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Załącznik nr 2 do SWZ</w:t>
      </w:r>
    </w:p>
    <w:p w:rsidR="000123D4" w:rsidRPr="005D7ABF" w:rsidRDefault="000123D4" w:rsidP="000123D4">
      <w:pPr>
        <w:spacing w:after="0" w:line="25" w:lineRule="atLeast"/>
        <w:rPr>
          <w:rFonts w:ascii="Calibri" w:eastAsia="Times New Roman" w:hAnsi="Calibri" w:cstheme="minorHAnsi"/>
          <w:sz w:val="28"/>
          <w:szCs w:val="28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5D7ABF">
        <w:rPr>
          <w:rFonts w:ascii="Calibri" w:eastAsia="Times New Roman" w:hAnsi="Calibri" w:cstheme="minorHAnsi"/>
          <w:b/>
          <w:sz w:val="28"/>
          <w:szCs w:val="28"/>
          <w:lang w:eastAsia="pl-PL"/>
        </w:rPr>
        <w:t>Wzór oświadczenia Wykonawcy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o spełnianiu warunków udziału w postępowaniu składanego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na podstawie art. 125 ust. 1 ustawy dnia 11września 2019 r. 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Prawo zamówień publicznych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(Dz. U. z 2022 r., poz.1710 ze zm.).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i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W imieniu Wykonawcy/ Wykonawcy wspólnie ubiegającego się o udzielenie zamówienia/Podmiotu udostępniającego Wykonawcy zasoby*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................................................................................................................................................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  <w:r w:rsidRPr="00AA3377">
        <w:rPr>
          <w:rFonts w:ascii="Calibri" w:eastAsia="Times New Roman" w:hAnsi="Calibri" w:cstheme="minorHAnsi"/>
          <w:i/>
          <w:sz w:val="24"/>
          <w:szCs w:val="24"/>
          <w:lang w:eastAsia="pl-PL"/>
        </w:rPr>
        <w:t>(nazwa i adres Wykonawcy)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na potrzeby prowadzonego przez Szkołę Podstawową nr 1 im. Gustawa Morcinka postępowania o udzielenie zamówienia publicznego na: „Kompleksową dostawę energii cieplnej (sprzedaż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 xml:space="preserve">i dystrybucja /przesył) do budynku Szkoły Podstawowej nr 1 im. Gustawa Morcinka przy 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ul. Wilczej 53 w Warszawie”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(SP1-1/23)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oświadczam, że: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Spełniam warunki udziału w postępowaniu określone w rozdziale VII ust. 1 lit. a)*oraz b)* SWZ.</w:t>
      </w:r>
    </w:p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**W celu wykazania spełniania warunków udziału w postępowaniu, określonych przez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Zamawiającego w rozdziale VII ust. 1 lit. a)* oraz b)* SWZ, polegam na zasobach następującego/</w:t>
      </w:r>
      <w:proofErr w:type="spellStart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ych</w:t>
      </w:r>
      <w:proofErr w:type="spellEnd"/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 xml:space="preserve"> podmiotu/ów: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9"/>
        <w:gridCol w:w="2815"/>
      </w:tblGrid>
      <w:tr w:rsidR="000123D4" w:rsidRPr="00AA3377" w:rsidTr="000F4523">
        <w:tc>
          <w:tcPr>
            <w:tcW w:w="4743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</w:t>
            </w:r>
          </w:p>
        </w:tc>
        <w:tc>
          <w:tcPr>
            <w:tcW w:w="4744" w:type="dxa"/>
          </w:tcPr>
          <w:p w:rsidR="000123D4" w:rsidRPr="00AA3377" w:rsidRDefault="000123D4" w:rsidP="000123D4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 xml:space="preserve">(należy wskazać podmiot), w </w:t>
            </w:r>
            <w:r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n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astępującym zakresie</w:t>
            </w:r>
          </w:p>
        </w:tc>
      </w:tr>
      <w:tr w:rsidR="000123D4" w:rsidRPr="00AA3377" w:rsidTr="000F4523">
        <w:tc>
          <w:tcPr>
            <w:tcW w:w="4743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..........................................................................................................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...........................................................................................................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  <w:tc>
          <w:tcPr>
            <w:tcW w:w="474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(należy określić odpowiedni zakres dla wskazanego podmiotu)</w:t>
            </w:r>
          </w:p>
        </w:tc>
      </w:tr>
    </w:tbl>
    <w:p w:rsidR="000123D4" w:rsidRPr="00AA3377" w:rsidRDefault="000123D4" w:rsidP="000123D4">
      <w:pPr>
        <w:spacing w:after="0" w:line="25" w:lineRule="atLeast"/>
        <w:rPr>
          <w:rFonts w:ascii="Calibri" w:eastAsia="Times New Roman" w:hAnsi="Calibri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4814"/>
      </w:tblGrid>
      <w:tr w:rsidR="000123D4" w:rsidRPr="00AA3377" w:rsidTr="000F4523">
        <w:tc>
          <w:tcPr>
            <w:tcW w:w="510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 dnia .............................</w:t>
            </w:r>
          </w:p>
        </w:tc>
        <w:tc>
          <w:tcPr>
            <w:tcW w:w="481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</w:tr>
      <w:tr w:rsidR="000123D4" w:rsidRPr="00AA3377" w:rsidTr="000F4523">
        <w:trPr>
          <w:trHeight w:val="711"/>
        </w:trPr>
        <w:tc>
          <w:tcPr>
            <w:tcW w:w="510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...........................................</w:t>
            </w:r>
          </w:p>
        </w:tc>
      </w:tr>
      <w:tr w:rsidR="000123D4" w:rsidRPr="00AA3377" w:rsidTr="000F4523">
        <w:tc>
          <w:tcPr>
            <w:tcW w:w="510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814" w:type="dxa"/>
          </w:tcPr>
          <w:p w:rsidR="000123D4" w:rsidRPr="00AA3377" w:rsidRDefault="000123D4" w:rsidP="000F4523">
            <w:pPr>
              <w:spacing w:line="25" w:lineRule="atLeast"/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</w:pP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t>(podpis i pieczątka imienna przedstawiciela Wykonawcy/Wykonawcy wspólnie ubiegającego się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  <w:t>o udzielenie zamówienia/Pełnomocnika)</w:t>
            </w:r>
            <w:r w:rsidRPr="00AA3377">
              <w:rPr>
                <w:rFonts w:ascii="Calibri" w:eastAsia="Times New Roman" w:hAnsi="Calibri" w:cstheme="minorHAnsi"/>
                <w:sz w:val="24"/>
                <w:szCs w:val="24"/>
                <w:lang w:eastAsia="pl-PL"/>
              </w:rPr>
              <w:br/>
            </w:r>
          </w:p>
        </w:tc>
      </w:tr>
    </w:tbl>
    <w:p w:rsidR="00D3711C" w:rsidRDefault="000123D4" w:rsidP="000123D4">
      <w:pPr>
        <w:spacing w:after="0" w:line="25" w:lineRule="atLeast"/>
      </w:pP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t>*) niepotrzebne skreślić</w:t>
      </w:r>
      <w:r w:rsidRPr="00AA3377">
        <w:rPr>
          <w:rFonts w:ascii="Calibri" w:eastAsia="Times New Roman" w:hAnsi="Calibri" w:cstheme="minorHAnsi"/>
          <w:sz w:val="24"/>
          <w:szCs w:val="24"/>
          <w:lang w:eastAsia="pl-PL"/>
        </w:rPr>
        <w:br/>
        <w:t>**) wypełnić, jeśli dotyczy.</w:t>
      </w:r>
    </w:p>
    <w:sectPr w:rsidR="00D3711C" w:rsidSect="007046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123D4"/>
    <w:rsid w:val="000123D4"/>
    <w:rsid w:val="00704637"/>
    <w:rsid w:val="00D3711C"/>
    <w:rsid w:val="00EA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3D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1610</Characters>
  <Application>Microsoft Office Word</Application>
  <DocSecurity>0</DocSecurity>
  <Lines>13</Lines>
  <Paragraphs>3</Paragraphs>
  <ScaleCrop>false</ScaleCrop>
  <Company>SP_1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</cp:revision>
  <dcterms:created xsi:type="dcterms:W3CDTF">2023-03-17T09:23:00Z</dcterms:created>
  <dcterms:modified xsi:type="dcterms:W3CDTF">2023-03-17T10:02:00Z</dcterms:modified>
</cp:coreProperties>
</file>