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B57" w:rsidRPr="00AA3377" w:rsidRDefault="004B3B57" w:rsidP="004B3B57">
      <w:pPr>
        <w:spacing w:after="0" w:line="25" w:lineRule="atLeast"/>
        <w:rPr>
          <w:rFonts w:ascii="Calibri" w:eastAsia="Times New Roman" w:hAnsi="Calibri" w:cstheme="minorHAnsi"/>
          <w:sz w:val="24"/>
          <w:szCs w:val="24"/>
          <w:lang w:eastAsia="pl-PL"/>
        </w:rPr>
      </w:pPr>
      <w:r w:rsidRPr="00AA3377">
        <w:rPr>
          <w:rFonts w:ascii="Calibri" w:eastAsia="Times New Roman" w:hAnsi="Calibri" w:cstheme="minorHAnsi"/>
          <w:sz w:val="24"/>
          <w:szCs w:val="24"/>
          <w:lang w:eastAsia="pl-PL"/>
        </w:rPr>
        <w:t>Załącznik nr 1 do SWZ</w:t>
      </w:r>
    </w:p>
    <w:p w:rsidR="004B3B57" w:rsidRPr="005D7ABF" w:rsidRDefault="004B3B57" w:rsidP="004B3B57">
      <w:pPr>
        <w:spacing w:after="0" w:line="25" w:lineRule="atLeast"/>
        <w:rPr>
          <w:rFonts w:ascii="Calibri" w:eastAsia="Times New Roman" w:hAnsi="Calibri" w:cstheme="minorHAnsi"/>
          <w:sz w:val="28"/>
          <w:szCs w:val="28"/>
          <w:lang w:eastAsia="pl-PL"/>
        </w:rPr>
      </w:pPr>
      <w:r w:rsidRPr="00AA3377">
        <w:rPr>
          <w:rFonts w:ascii="Calibri" w:eastAsia="Times New Roman" w:hAnsi="Calibri" w:cstheme="minorHAnsi"/>
          <w:sz w:val="24"/>
          <w:szCs w:val="24"/>
          <w:lang w:eastAsia="pl-PL"/>
        </w:rPr>
        <w:br/>
      </w:r>
      <w:r w:rsidRPr="005D7ABF">
        <w:rPr>
          <w:rFonts w:ascii="Calibri" w:eastAsia="Times New Roman" w:hAnsi="Calibri" w:cstheme="minorHAnsi"/>
          <w:b/>
          <w:sz w:val="28"/>
          <w:szCs w:val="28"/>
          <w:lang w:eastAsia="pl-PL"/>
        </w:rPr>
        <w:t>Formularz ofertowy</w:t>
      </w:r>
    </w:p>
    <w:p w:rsidR="004B3B57" w:rsidRPr="00AA3377" w:rsidRDefault="004B3B57" w:rsidP="004B3B57">
      <w:pPr>
        <w:spacing w:after="0" w:line="25" w:lineRule="atLeast"/>
        <w:rPr>
          <w:rFonts w:ascii="Calibri" w:eastAsia="Times New Roman" w:hAnsi="Calibri" w:cstheme="minorHAnsi"/>
          <w:sz w:val="24"/>
          <w:szCs w:val="24"/>
          <w:lang w:eastAsia="pl-PL"/>
        </w:rPr>
      </w:pPr>
      <w:r w:rsidRPr="00AA3377">
        <w:rPr>
          <w:rFonts w:ascii="Calibri" w:eastAsia="Times New Roman" w:hAnsi="Calibri" w:cstheme="minorHAnsi"/>
          <w:sz w:val="24"/>
          <w:szCs w:val="24"/>
          <w:lang w:eastAsia="pl-PL"/>
        </w:rPr>
        <w:br/>
      </w:r>
    </w:p>
    <w:tbl>
      <w:tblPr>
        <w:tblStyle w:val="Tabela-Siatka"/>
        <w:tblW w:w="0" w:type="auto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2"/>
        <w:gridCol w:w="4106"/>
        <w:gridCol w:w="709"/>
        <w:gridCol w:w="4672"/>
      </w:tblGrid>
      <w:tr w:rsidR="004B3B57" w:rsidRPr="00AA3377" w:rsidTr="000F4523">
        <w:tc>
          <w:tcPr>
            <w:tcW w:w="4678" w:type="dxa"/>
            <w:gridSpan w:val="2"/>
          </w:tcPr>
          <w:p w:rsidR="004B3B57" w:rsidRPr="00AA3377" w:rsidRDefault="004B3B57" w:rsidP="000F4523">
            <w:pPr>
              <w:spacing w:line="25" w:lineRule="atLeast"/>
              <w:rPr>
                <w:rFonts w:ascii="Calibri" w:eastAsia="Times New Roman" w:hAnsi="Calibri" w:cstheme="minorHAnsi"/>
                <w:b/>
                <w:sz w:val="24"/>
                <w:szCs w:val="24"/>
                <w:lang w:eastAsia="pl-PL"/>
              </w:rPr>
            </w:pPr>
            <w:r w:rsidRPr="00AA3377">
              <w:rPr>
                <w:rFonts w:ascii="Calibri" w:eastAsia="Times New Roman" w:hAnsi="Calibri" w:cstheme="minorHAnsi"/>
                <w:b/>
                <w:sz w:val="24"/>
                <w:szCs w:val="24"/>
                <w:lang w:eastAsia="pl-PL"/>
              </w:rPr>
              <w:t>Zamawiający:</w:t>
            </w:r>
          </w:p>
        </w:tc>
        <w:tc>
          <w:tcPr>
            <w:tcW w:w="709" w:type="dxa"/>
          </w:tcPr>
          <w:p w:rsidR="004B3B57" w:rsidRPr="00AA3377" w:rsidRDefault="004B3B57" w:rsidP="000F4523">
            <w:pPr>
              <w:spacing w:line="25" w:lineRule="atLeast"/>
              <w:rPr>
                <w:rFonts w:ascii="Calibri" w:eastAsia="Times New Roman" w:hAnsi="Calibri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672" w:type="dxa"/>
          </w:tcPr>
          <w:p w:rsidR="004B3B57" w:rsidRPr="00AA3377" w:rsidRDefault="004B3B57" w:rsidP="000F4523">
            <w:pPr>
              <w:spacing w:line="25" w:lineRule="atLeast"/>
              <w:rPr>
                <w:rFonts w:ascii="Calibri" w:eastAsia="Times New Roman" w:hAnsi="Calibri" w:cstheme="minorHAnsi"/>
                <w:b/>
                <w:sz w:val="24"/>
                <w:szCs w:val="24"/>
                <w:lang w:eastAsia="pl-PL"/>
              </w:rPr>
            </w:pPr>
            <w:r w:rsidRPr="00AA3377">
              <w:rPr>
                <w:rFonts w:ascii="Calibri" w:eastAsia="Times New Roman" w:hAnsi="Calibri" w:cstheme="minorHAnsi"/>
                <w:b/>
                <w:sz w:val="24"/>
                <w:szCs w:val="24"/>
                <w:lang w:eastAsia="pl-PL"/>
              </w:rPr>
              <w:t>Wykonawca:</w:t>
            </w:r>
          </w:p>
        </w:tc>
      </w:tr>
      <w:tr w:rsidR="004B3B57" w:rsidRPr="00AA3377" w:rsidTr="000F4523">
        <w:tc>
          <w:tcPr>
            <w:tcW w:w="4678" w:type="dxa"/>
            <w:gridSpan w:val="2"/>
          </w:tcPr>
          <w:p w:rsidR="004B3B57" w:rsidRPr="00AA3377" w:rsidRDefault="004B3B57" w:rsidP="000F4523">
            <w:pPr>
              <w:spacing w:line="25" w:lineRule="atLeast"/>
              <w:rPr>
                <w:rStyle w:val="markedcontent"/>
                <w:rFonts w:ascii="Calibri" w:hAnsi="Calibri" w:cstheme="minorHAnsi"/>
                <w:b/>
                <w:color w:val="0070C0"/>
                <w:sz w:val="24"/>
                <w:szCs w:val="24"/>
              </w:rPr>
            </w:pPr>
            <w:r>
              <w:rPr>
                <w:rStyle w:val="markedcontent"/>
                <w:rFonts w:ascii="Calibri" w:hAnsi="Calibri" w:cstheme="minorHAnsi"/>
                <w:b/>
                <w:color w:val="0070C0"/>
                <w:sz w:val="24"/>
                <w:szCs w:val="24"/>
              </w:rPr>
              <w:t>Szkoła P</w:t>
            </w:r>
            <w:r w:rsidRPr="00AA3377">
              <w:rPr>
                <w:rStyle w:val="markedcontent"/>
                <w:rFonts w:ascii="Calibri" w:hAnsi="Calibri" w:cstheme="minorHAnsi"/>
                <w:b/>
                <w:color w:val="0070C0"/>
                <w:sz w:val="24"/>
                <w:szCs w:val="24"/>
              </w:rPr>
              <w:t xml:space="preserve">odstawowa nr 1 </w:t>
            </w:r>
          </w:p>
          <w:p w:rsidR="004B3B57" w:rsidRPr="00AA3377" w:rsidRDefault="004B3B57" w:rsidP="000F4523">
            <w:pPr>
              <w:spacing w:line="25" w:lineRule="atLeast"/>
              <w:rPr>
                <w:rStyle w:val="markedcontent"/>
                <w:rFonts w:ascii="Calibri" w:hAnsi="Calibri" w:cstheme="minorHAnsi"/>
                <w:b/>
                <w:color w:val="0070C0"/>
                <w:sz w:val="24"/>
                <w:szCs w:val="24"/>
              </w:rPr>
            </w:pPr>
            <w:r>
              <w:rPr>
                <w:rStyle w:val="markedcontent"/>
                <w:rFonts w:ascii="Calibri" w:hAnsi="Calibri" w:cstheme="minorHAnsi"/>
                <w:b/>
                <w:color w:val="0070C0"/>
                <w:sz w:val="24"/>
                <w:szCs w:val="24"/>
              </w:rPr>
              <w:t>im. Gustawa M</w:t>
            </w:r>
            <w:r w:rsidRPr="00AA3377">
              <w:rPr>
                <w:rStyle w:val="markedcontent"/>
                <w:rFonts w:ascii="Calibri" w:hAnsi="Calibri" w:cstheme="minorHAnsi"/>
                <w:b/>
                <w:color w:val="0070C0"/>
                <w:sz w:val="24"/>
                <w:szCs w:val="24"/>
              </w:rPr>
              <w:t>orcinka</w:t>
            </w:r>
          </w:p>
          <w:p w:rsidR="004B3B57" w:rsidRPr="00AA3377" w:rsidRDefault="004B3B57" w:rsidP="000F4523">
            <w:pPr>
              <w:spacing w:line="25" w:lineRule="atLeast"/>
              <w:rPr>
                <w:rFonts w:ascii="Calibri" w:hAnsi="Calibri" w:cstheme="minorHAnsi"/>
                <w:b/>
                <w:sz w:val="24"/>
                <w:szCs w:val="24"/>
              </w:rPr>
            </w:pPr>
            <w:r w:rsidRPr="00AA3377">
              <w:rPr>
                <w:rStyle w:val="markedcontent"/>
                <w:rFonts w:ascii="Calibri" w:hAnsi="Calibri" w:cstheme="minorHAnsi"/>
                <w:b/>
                <w:color w:val="0070C0"/>
                <w:sz w:val="24"/>
                <w:szCs w:val="24"/>
              </w:rPr>
              <w:t>ul. Wilcza 53, 00-679 Warszawa</w:t>
            </w:r>
          </w:p>
        </w:tc>
        <w:tc>
          <w:tcPr>
            <w:tcW w:w="709" w:type="dxa"/>
          </w:tcPr>
          <w:p w:rsidR="004B3B57" w:rsidRPr="00AA3377" w:rsidRDefault="004B3B57" w:rsidP="000F4523">
            <w:pPr>
              <w:spacing w:line="25" w:lineRule="atLeast"/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672" w:type="dxa"/>
          </w:tcPr>
          <w:p w:rsidR="004B3B57" w:rsidRPr="00AA3377" w:rsidRDefault="004B3B57" w:rsidP="000F4523">
            <w:pPr>
              <w:spacing w:line="25" w:lineRule="atLeast"/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</w:pPr>
          </w:p>
        </w:tc>
      </w:tr>
      <w:tr w:rsidR="004B3B57" w:rsidRPr="00AA3377" w:rsidTr="000F4523">
        <w:trPr>
          <w:trHeight w:val="386"/>
        </w:trPr>
        <w:tc>
          <w:tcPr>
            <w:tcW w:w="4678" w:type="dxa"/>
            <w:gridSpan w:val="2"/>
          </w:tcPr>
          <w:p w:rsidR="004B3B57" w:rsidRPr="00AA3377" w:rsidRDefault="004B3B57" w:rsidP="000F4523">
            <w:pPr>
              <w:spacing w:line="25" w:lineRule="atLeast"/>
              <w:rPr>
                <w:rStyle w:val="markedcontent"/>
                <w:rFonts w:ascii="Calibri" w:hAnsi="Calibri" w:cstheme="minorHAnsi"/>
                <w:b/>
                <w:color w:val="0070C0"/>
                <w:sz w:val="24"/>
                <w:szCs w:val="24"/>
              </w:rPr>
            </w:pPr>
          </w:p>
        </w:tc>
        <w:tc>
          <w:tcPr>
            <w:tcW w:w="709" w:type="dxa"/>
          </w:tcPr>
          <w:p w:rsidR="004B3B57" w:rsidRPr="00AA3377" w:rsidRDefault="004B3B57" w:rsidP="000F4523">
            <w:pPr>
              <w:spacing w:line="25" w:lineRule="atLeast"/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672" w:type="dxa"/>
          </w:tcPr>
          <w:p w:rsidR="004B3B57" w:rsidRPr="00AA3377" w:rsidRDefault="004B3B57" w:rsidP="000F4523">
            <w:pPr>
              <w:spacing w:line="25" w:lineRule="atLeast"/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</w:pPr>
          </w:p>
        </w:tc>
      </w:tr>
      <w:tr w:rsidR="004B3B57" w:rsidRPr="00AA3377" w:rsidTr="000F4523">
        <w:tc>
          <w:tcPr>
            <w:tcW w:w="4678" w:type="dxa"/>
            <w:gridSpan w:val="2"/>
          </w:tcPr>
          <w:p w:rsidR="004B3B57" w:rsidRPr="00AA3377" w:rsidRDefault="004B3B57" w:rsidP="000F4523">
            <w:pPr>
              <w:spacing w:line="25" w:lineRule="atLeast"/>
              <w:rPr>
                <w:rStyle w:val="markedcontent"/>
                <w:rFonts w:ascii="Calibri" w:hAnsi="Calibri" w:cstheme="minorHAnsi"/>
                <w:b/>
                <w:color w:val="0070C0"/>
                <w:sz w:val="24"/>
                <w:szCs w:val="24"/>
              </w:rPr>
            </w:pPr>
          </w:p>
        </w:tc>
        <w:tc>
          <w:tcPr>
            <w:tcW w:w="709" w:type="dxa"/>
          </w:tcPr>
          <w:p w:rsidR="004B3B57" w:rsidRPr="00AA3377" w:rsidRDefault="004B3B57" w:rsidP="000F4523">
            <w:pPr>
              <w:spacing w:line="25" w:lineRule="atLeast"/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672" w:type="dxa"/>
          </w:tcPr>
          <w:p w:rsidR="004B3B57" w:rsidRPr="00AA3377" w:rsidRDefault="004B3B57" w:rsidP="000F4523">
            <w:pPr>
              <w:spacing w:line="25" w:lineRule="atLeast"/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</w:pPr>
            <w:r w:rsidRPr="00AA3377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>pieczęć Wykonawcy</w:t>
            </w:r>
          </w:p>
          <w:p w:rsidR="004B3B57" w:rsidRPr="00AA3377" w:rsidRDefault="004B3B57" w:rsidP="000F4523">
            <w:pPr>
              <w:spacing w:line="25" w:lineRule="atLeast"/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</w:pPr>
          </w:p>
          <w:p w:rsidR="004B3B57" w:rsidRPr="00AA3377" w:rsidRDefault="004B3B57" w:rsidP="000F4523">
            <w:pPr>
              <w:spacing w:line="25" w:lineRule="atLeast"/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</w:pPr>
          </w:p>
          <w:p w:rsidR="004B3B57" w:rsidRPr="00AA3377" w:rsidRDefault="004B3B57" w:rsidP="000F4523">
            <w:pPr>
              <w:spacing w:line="25" w:lineRule="atLeast"/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</w:pPr>
            <w:r w:rsidRPr="00AA3377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br/>
              <w:t>......................................</w:t>
            </w:r>
          </w:p>
        </w:tc>
      </w:tr>
      <w:tr w:rsidR="004B3B57" w:rsidRPr="00AA3377" w:rsidTr="000F4523">
        <w:trPr>
          <w:gridBefore w:val="1"/>
          <w:wBefore w:w="572" w:type="dxa"/>
        </w:trPr>
        <w:tc>
          <w:tcPr>
            <w:tcW w:w="4106" w:type="dxa"/>
          </w:tcPr>
          <w:p w:rsidR="004B3B57" w:rsidRPr="00AA3377" w:rsidRDefault="004B3B57" w:rsidP="000F4523">
            <w:pPr>
              <w:spacing w:line="25" w:lineRule="atLeast"/>
              <w:rPr>
                <w:rStyle w:val="markedcontent"/>
                <w:rFonts w:ascii="Calibri" w:hAnsi="Calibri" w:cstheme="minorHAnsi"/>
                <w:b/>
                <w:color w:val="0070C0"/>
                <w:sz w:val="24"/>
                <w:szCs w:val="24"/>
              </w:rPr>
            </w:pPr>
          </w:p>
        </w:tc>
        <w:tc>
          <w:tcPr>
            <w:tcW w:w="709" w:type="dxa"/>
          </w:tcPr>
          <w:p w:rsidR="004B3B57" w:rsidRPr="00AA3377" w:rsidRDefault="004B3B57" w:rsidP="000F4523">
            <w:pPr>
              <w:spacing w:line="25" w:lineRule="atLeast"/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672" w:type="dxa"/>
          </w:tcPr>
          <w:p w:rsidR="004B3B57" w:rsidRPr="00AA3377" w:rsidRDefault="004B3B57" w:rsidP="000F4523">
            <w:pPr>
              <w:spacing w:line="25" w:lineRule="atLeast"/>
              <w:rPr>
                <w:rFonts w:ascii="Calibri" w:eastAsia="Times New Roman" w:hAnsi="Calibri" w:cstheme="minorHAnsi"/>
                <w:b/>
                <w:i/>
                <w:sz w:val="24"/>
                <w:szCs w:val="24"/>
                <w:lang w:eastAsia="pl-PL"/>
              </w:rPr>
            </w:pPr>
            <w:r w:rsidRPr="00AA3377">
              <w:rPr>
                <w:rFonts w:ascii="Calibri" w:eastAsia="Times New Roman" w:hAnsi="Calibri" w:cstheme="minorHAnsi"/>
                <w:b/>
                <w:i/>
                <w:sz w:val="24"/>
                <w:szCs w:val="24"/>
                <w:lang w:eastAsia="pl-PL"/>
              </w:rPr>
              <w:t xml:space="preserve">wszelką korespondencję dotyczącą przedmiotowego </w:t>
            </w:r>
            <w:r w:rsidRPr="00AA3377">
              <w:rPr>
                <w:rFonts w:ascii="Calibri" w:eastAsia="Times New Roman" w:hAnsi="Calibri" w:cstheme="minorHAnsi"/>
                <w:b/>
                <w:i/>
                <w:sz w:val="24"/>
                <w:szCs w:val="24"/>
                <w:lang w:eastAsia="pl-PL"/>
              </w:rPr>
              <w:br/>
              <w:t>postępowania Zamawiający przesyłał będzie</w:t>
            </w:r>
            <w:r w:rsidRPr="00AA3377">
              <w:rPr>
                <w:rFonts w:ascii="Calibri" w:eastAsia="Times New Roman" w:hAnsi="Calibri" w:cstheme="minorHAnsi"/>
                <w:b/>
                <w:i/>
                <w:sz w:val="24"/>
                <w:szCs w:val="24"/>
                <w:lang w:eastAsia="pl-PL"/>
              </w:rPr>
              <w:br/>
              <w:t>za pośrednictwem platformy przetargowej</w:t>
            </w:r>
          </w:p>
        </w:tc>
      </w:tr>
    </w:tbl>
    <w:p w:rsidR="004B3B57" w:rsidRPr="00AA3377" w:rsidRDefault="004B3B57" w:rsidP="004B3B57">
      <w:pPr>
        <w:spacing w:after="0" w:line="25" w:lineRule="atLeast"/>
        <w:rPr>
          <w:rFonts w:ascii="Calibri" w:eastAsia="Times New Roman" w:hAnsi="Calibri" w:cstheme="minorHAnsi"/>
          <w:sz w:val="24"/>
          <w:szCs w:val="24"/>
          <w:lang w:eastAsia="pl-PL"/>
        </w:rPr>
      </w:pPr>
    </w:p>
    <w:p w:rsidR="004B3B57" w:rsidRPr="00AA3377" w:rsidRDefault="004B3B57" w:rsidP="004B3B57">
      <w:pPr>
        <w:spacing w:after="0" w:line="25" w:lineRule="atLeast"/>
        <w:rPr>
          <w:rFonts w:ascii="Calibri" w:eastAsia="Times New Roman" w:hAnsi="Calibri" w:cstheme="minorHAnsi"/>
          <w:b/>
          <w:color w:val="0070C0"/>
          <w:sz w:val="24"/>
          <w:szCs w:val="24"/>
          <w:lang w:eastAsia="pl-PL"/>
        </w:rPr>
      </w:pPr>
      <w:r w:rsidRPr="00AA3377">
        <w:rPr>
          <w:rFonts w:ascii="Calibri" w:eastAsia="Times New Roman" w:hAnsi="Calibri" w:cstheme="minorHAnsi"/>
          <w:sz w:val="24"/>
          <w:szCs w:val="24"/>
          <w:lang w:eastAsia="pl-PL"/>
        </w:rPr>
        <w:br/>
        <w:t>Składamy ofertę na:</w:t>
      </w:r>
      <w:r w:rsidRPr="00AA3377">
        <w:rPr>
          <w:rFonts w:ascii="Calibri" w:eastAsia="Times New Roman" w:hAnsi="Calibri" w:cstheme="minorHAnsi"/>
          <w:sz w:val="24"/>
          <w:szCs w:val="24"/>
          <w:lang w:eastAsia="pl-PL"/>
        </w:rPr>
        <w:br/>
      </w:r>
      <w:r w:rsidRPr="00AA3377">
        <w:rPr>
          <w:rFonts w:ascii="Calibri" w:eastAsia="Times New Roman" w:hAnsi="Calibri" w:cstheme="minorHAnsi"/>
          <w:b/>
          <w:color w:val="0070C0"/>
          <w:sz w:val="24"/>
          <w:szCs w:val="24"/>
          <w:lang w:eastAsia="pl-PL"/>
        </w:rPr>
        <w:t xml:space="preserve">„Kompleksową dostawę energii cieplnej </w:t>
      </w:r>
    </w:p>
    <w:p w:rsidR="004B3B57" w:rsidRPr="00AA3377" w:rsidRDefault="004B3B57" w:rsidP="004B3B57">
      <w:pPr>
        <w:spacing w:after="0" w:line="25" w:lineRule="atLeast"/>
        <w:rPr>
          <w:rStyle w:val="markedcontent"/>
          <w:rFonts w:ascii="Calibri" w:hAnsi="Calibri" w:cstheme="minorHAnsi"/>
          <w:b/>
          <w:color w:val="0070C0"/>
          <w:sz w:val="24"/>
          <w:szCs w:val="24"/>
        </w:rPr>
      </w:pPr>
      <w:r w:rsidRPr="00AA3377">
        <w:rPr>
          <w:rFonts w:ascii="Calibri" w:eastAsia="Times New Roman" w:hAnsi="Calibri" w:cstheme="minorHAnsi"/>
          <w:b/>
          <w:color w:val="0070C0"/>
          <w:sz w:val="24"/>
          <w:szCs w:val="24"/>
          <w:lang w:eastAsia="pl-PL"/>
        </w:rPr>
        <w:t xml:space="preserve">(sprzedaż i dystrybucja/ przesył) do budynku </w:t>
      </w:r>
      <w:r w:rsidRPr="00AA3377">
        <w:rPr>
          <w:rStyle w:val="markedcontent"/>
          <w:rFonts w:ascii="Calibri" w:hAnsi="Calibri" w:cstheme="minorHAnsi"/>
          <w:b/>
          <w:color w:val="0070C0"/>
          <w:sz w:val="24"/>
          <w:szCs w:val="24"/>
        </w:rPr>
        <w:t xml:space="preserve">Szkoły Podstawowej nr 1 </w:t>
      </w:r>
    </w:p>
    <w:p w:rsidR="004B3B57" w:rsidRPr="00AA3377" w:rsidRDefault="004B3B57" w:rsidP="004B3B57">
      <w:pPr>
        <w:spacing w:after="0" w:line="25" w:lineRule="atLeast"/>
        <w:rPr>
          <w:rFonts w:ascii="Calibri" w:eastAsia="Times New Roman" w:hAnsi="Calibri" w:cstheme="minorHAnsi"/>
          <w:b/>
          <w:color w:val="0070C0"/>
          <w:sz w:val="24"/>
          <w:szCs w:val="24"/>
          <w:lang w:eastAsia="pl-PL"/>
        </w:rPr>
      </w:pPr>
      <w:r w:rsidRPr="00AA3377">
        <w:rPr>
          <w:rStyle w:val="markedcontent"/>
          <w:rFonts w:ascii="Calibri" w:hAnsi="Calibri" w:cstheme="minorHAnsi"/>
          <w:b/>
          <w:color w:val="0070C0"/>
          <w:sz w:val="24"/>
          <w:szCs w:val="24"/>
        </w:rPr>
        <w:t xml:space="preserve">im. Gustawa Morcinka </w:t>
      </w:r>
      <w:r w:rsidRPr="00AA3377">
        <w:rPr>
          <w:rFonts w:ascii="Calibri" w:eastAsia="Times New Roman" w:hAnsi="Calibri" w:cstheme="minorHAnsi"/>
          <w:b/>
          <w:color w:val="0070C0"/>
          <w:sz w:val="24"/>
          <w:szCs w:val="24"/>
          <w:lang w:eastAsia="pl-PL"/>
        </w:rPr>
        <w:t>zlokalizowanej przy ul. Wilczej 53 w Warszawie”</w:t>
      </w:r>
      <w:r w:rsidRPr="00AA3377">
        <w:rPr>
          <w:rFonts w:ascii="Calibri" w:eastAsia="Times New Roman" w:hAnsi="Calibri" w:cstheme="minorHAnsi"/>
          <w:b/>
          <w:color w:val="0070C0"/>
          <w:sz w:val="24"/>
          <w:szCs w:val="24"/>
          <w:lang w:eastAsia="pl-PL"/>
        </w:rPr>
        <w:br/>
        <w:t>(SP1-1/23)</w:t>
      </w:r>
    </w:p>
    <w:p w:rsidR="004B3B57" w:rsidRPr="00AA3377" w:rsidRDefault="004B3B57" w:rsidP="004B3B57">
      <w:pPr>
        <w:spacing w:after="0" w:line="25" w:lineRule="atLeast"/>
        <w:rPr>
          <w:rFonts w:ascii="Calibri" w:eastAsia="Times New Roman" w:hAnsi="Calibri" w:cstheme="minorHAnsi"/>
          <w:sz w:val="24"/>
          <w:szCs w:val="24"/>
          <w:lang w:eastAsia="pl-PL"/>
        </w:rPr>
      </w:pPr>
    </w:p>
    <w:p w:rsidR="004B3B57" w:rsidRPr="00AA3377" w:rsidRDefault="004B3B57" w:rsidP="004B3B57">
      <w:pPr>
        <w:pStyle w:val="Akapitzlist"/>
        <w:numPr>
          <w:ilvl w:val="0"/>
          <w:numId w:val="1"/>
        </w:numPr>
        <w:spacing w:after="0" w:line="25" w:lineRule="atLeast"/>
        <w:ind w:left="426" w:hanging="284"/>
        <w:rPr>
          <w:rFonts w:ascii="Calibri" w:eastAsia="Times New Roman" w:hAnsi="Calibri" w:cstheme="minorHAnsi"/>
          <w:sz w:val="24"/>
          <w:szCs w:val="24"/>
          <w:lang w:eastAsia="pl-PL"/>
        </w:rPr>
      </w:pPr>
      <w:r w:rsidRPr="00AA3377">
        <w:rPr>
          <w:rFonts w:ascii="Calibri" w:eastAsia="Times New Roman" w:hAnsi="Calibri" w:cstheme="minorHAnsi"/>
          <w:sz w:val="24"/>
          <w:szCs w:val="24"/>
          <w:lang w:eastAsia="pl-PL"/>
        </w:rPr>
        <w:t xml:space="preserve">Oferujemy wykonanie przedmiotu zamówienia, zgodnie z Opisem przedmiotu zamówienia i określonymi w SWZ warunkami, z uwzględnieniem postanowień wzoru umowy, stanowiącego załącznik do SWZ, za </w:t>
      </w:r>
      <w:r w:rsidRPr="00AA3377">
        <w:rPr>
          <w:rFonts w:ascii="Calibri" w:eastAsia="Times New Roman" w:hAnsi="Calibri" w:cstheme="minorHAnsi"/>
          <w:b/>
          <w:sz w:val="24"/>
          <w:szCs w:val="24"/>
          <w:lang w:eastAsia="pl-PL"/>
        </w:rPr>
        <w:t>cenę brutto</w:t>
      </w:r>
      <w:r w:rsidRPr="00AA3377">
        <w:rPr>
          <w:rFonts w:ascii="Calibri" w:eastAsia="Times New Roman" w:hAnsi="Calibri" w:cstheme="minorHAnsi"/>
          <w:sz w:val="24"/>
          <w:szCs w:val="24"/>
          <w:lang w:eastAsia="pl-PL"/>
        </w:rPr>
        <w:t>:</w:t>
      </w:r>
    </w:p>
    <w:tbl>
      <w:tblPr>
        <w:tblStyle w:val="Tabela-Siatka"/>
        <w:tblW w:w="0" w:type="auto"/>
        <w:tblInd w:w="426" w:type="dxa"/>
        <w:tblLook w:val="04A0"/>
      </w:tblPr>
      <w:tblGrid>
        <w:gridCol w:w="2688"/>
        <w:gridCol w:w="6373"/>
      </w:tblGrid>
      <w:tr w:rsidR="004B3B57" w:rsidRPr="00AA3377" w:rsidTr="000F4523">
        <w:trPr>
          <w:trHeight w:val="94"/>
        </w:trPr>
        <w:tc>
          <w:tcPr>
            <w:tcW w:w="2688" w:type="dxa"/>
          </w:tcPr>
          <w:p w:rsidR="004B3B57" w:rsidRPr="00AA3377" w:rsidRDefault="004B3B57" w:rsidP="000F4523">
            <w:pPr>
              <w:spacing w:line="25" w:lineRule="atLeast"/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</w:pPr>
          </w:p>
          <w:p w:rsidR="004B3B57" w:rsidRPr="00AA3377" w:rsidRDefault="004B3B57" w:rsidP="000F4523">
            <w:pPr>
              <w:spacing w:line="25" w:lineRule="atLeast"/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</w:pPr>
            <w:r w:rsidRPr="00AA3377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>.......................... zł brutto</w:t>
            </w:r>
          </w:p>
        </w:tc>
        <w:tc>
          <w:tcPr>
            <w:tcW w:w="6373" w:type="dxa"/>
          </w:tcPr>
          <w:p w:rsidR="004B3B57" w:rsidRPr="00AA3377" w:rsidRDefault="004B3B57" w:rsidP="000F4523">
            <w:pPr>
              <w:spacing w:line="25" w:lineRule="atLeast"/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</w:pPr>
          </w:p>
          <w:p w:rsidR="004B3B57" w:rsidRPr="00AA3377" w:rsidRDefault="004B3B57" w:rsidP="000F4523">
            <w:pPr>
              <w:spacing w:line="25" w:lineRule="atLeast"/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</w:pPr>
            <w:r w:rsidRPr="00AA3377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>(słownie: ......................................................................................</w:t>
            </w:r>
            <w:r w:rsidRPr="00AA3377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br/>
              <w:t>……………………………………………………………………………………………....)</w:t>
            </w:r>
          </w:p>
        </w:tc>
      </w:tr>
      <w:tr w:rsidR="004B3B57" w:rsidRPr="00AA3377" w:rsidTr="000F4523">
        <w:trPr>
          <w:trHeight w:val="94"/>
        </w:trPr>
        <w:tc>
          <w:tcPr>
            <w:tcW w:w="9061" w:type="dxa"/>
            <w:gridSpan w:val="2"/>
          </w:tcPr>
          <w:p w:rsidR="004B3B57" w:rsidRPr="00AA3377" w:rsidRDefault="004B3B57" w:rsidP="000F4523">
            <w:pPr>
              <w:spacing w:line="25" w:lineRule="atLeast"/>
              <w:rPr>
                <w:rFonts w:ascii="Calibri" w:eastAsia="Times New Roman" w:hAnsi="Calibri" w:cstheme="minorHAnsi"/>
                <w:b/>
                <w:sz w:val="24"/>
                <w:szCs w:val="24"/>
                <w:lang w:eastAsia="pl-PL"/>
              </w:rPr>
            </w:pPr>
            <w:r w:rsidRPr="00AA3377">
              <w:rPr>
                <w:rFonts w:ascii="Calibri" w:eastAsia="Times New Roman" w:hAnsi="Calibri" w:cstheme="minorHAnsi"/>
                <w:b/>
                <w:sz w:val="24"/>
                <w:szCs w:val="24"/>
                <w:lang w:eastAsia="pl-PL"/>
              </w:rPr>
              <w:t>ustaloną zgodnie z poniższą tabelą</w:t>
            </w:r>
          </w:p>
        </w:tc>
      </w:tr>
      <w:tr w:rsidR="004B3B57" w:rsidRPr="00AA3377" w:rsidTr="000F4523">
        <w:trPr>
          <w:trHeight w:val="94"/>
        </w:trPr>
        <w:tc>
          <w:tcPr>
            <w:tcW w:w="2688" w:type="dxa"/>
          </w:tcPr>
          <w:p w:rsidR="004B3B57" w:rsidRPr="00AA3377" w:rsidRDefault="004B3B57" w:rsidP="000F4523">
            <w:pPr>
              <w:spacing w:line="25" w:lineRule="atLeast"/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6373" w:type="dxa"/>
          </w:tcPr>
          <w:p w:rsidR="004B3B57" w:rsidRPr="00AA3377" w:rsidRDefault="004B3B57" w:rsidP="000F4523">
            <w:pPr>
              <w:spacing w:line="25" w:lineRule="atLeast"/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</w:pPr>
          </w:p>
        </w:tc>
      </w:tr>
      <w:tr w:rsidR="004B3B57" w:rsidRPr="00AA3377" w:rsidTr="000F4523">
        <w:trPr>
          <w:trHeight w:val="94"/>
        </w:trPr>
        <w:tc>
          <w:tcPr>
            <w:tcW w:w="9061" w:type="dxa"/>
            <w:gridSpan w:val="2"/>
          </w:tcPr>
          <w:p w:rsidR="004B3B57" w:rsidRPr="00AA3377" w:rsidRDefault="004B3B57" w:rsidP="000F4523">
            <w:pPr>
              <w:spacing w:line="25" w:lineRule="atLeast"/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</w:pPr>
            <w:r w:rsidRPr="00AA3377">
              <w:rPr>
                <w:rFonts w:ascii="Calibri" w:hAnsi="Calibri" w:cstheme="minorHAnsi"/>
                <w:sz w:val="24"/>
                <w:szCs w:val="24"/>
                <w:lang w:eastAsia="pl-PL"/>
              </w:rPr>
              <w:sym w:font="Symbol" w:char="F0B7"/>
            </w:r>
            <w:r w:rsidRPr="00AA3377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 xml:space="preserve"> kryterium (C) „Cena oferty brutto w PLN”:</w:t>
            </w:r>
          </w:p>
        </w:tc>
      </w:tr>
    </w:tbl>
    <w:p w:rsidR="004B3B57" w:rsidRPr="00AA3377" w:rsidRDefault="004B3B57" w:rsidP="004B3B57">
      <w:pPr>
        <w:spacing w:after="0" w:line="25" w:lineRule="atLeast"/>
        <w:rPr>
          <w:rFonts w:ascii="Calibri" w:eastAsia="Times New Roman" w:hAnsi="Calibri" w:cstheme="minorHAnsi"/>
          <w:sz w:val="24"/>
          <w:szCs w:val="24"/>
          <w:lang w:eastAsia="pl-PL"/>
        </w:rPr>
      </w:pPr>
    </w:p>
    <w:tbl>
      <w:tblPr>
        <w:tblStyle w:val="Tabela-Siatka"/>
        <w:tblW w:w="9634" w:type="dxa"/>
        <w:tblLook w:val="04A0"/>
      </w:tblPr>
      <w:tblGrid>
        <w:gridCol w:w="1219"/>
        <w:gridCol w:w="1164"/>
        <w:gridCol w:w="683"/>
        <w:gridCol w:w="715"/>
        <w:gridCol w:w="655"/>
        <w:gridCol w:w="655"/>
        <w:gridCol w:w="655"/>
        <w:gridCol w:w="941"/>
        <w:gridCol w:w="775"/>
        <w:gridCol w:w="683"/>
        <w:gridCol w:w="1489"/>
      </w:tblGrid>
      <w:tr w:rsidR="004B3B57" w:rsidRPr="00AA3377" w:rsidTr="000F4523">
        <w:trPr>
          <w:cantSplit/>
          <w:trHeight w:val="3111"/>
        </w:trPr>
        <w:tc>
          <w:tcPr>
            <w:tcW w:w="1220" w:type="dxa"/>
            <w:vAlign w:val="center"/>
          </w:tcPr>
          <w:p w:rsidR="004B3B57" w:rsidRPr="00AA3377" w:rsidRDefault="004B3B57" w:rsidP="000F4523">
            <w:pPr>
              <w:spacing w:line="25" w:lineRule="atLeast"/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</w:pPr>
            <w:r w:rsidRPr="00AA3377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lastRenderedPageBreak/>
              <w:t>Obiekt</w:t>
            </w:r>
          </w:p>
        </w:tc>
        <w:tc>
          <w:tcPr>
            <w:tcW w:w="1191" w:type="dxa"/>
            <w:textDirection w:val="btLr"/>
            <w:vAlign w:val="center"/>
          </w:tcPr>
          <w:p w:rsidR="004B3B57" w:rsidRPr="00AA3377" w:rsidRDefault="004B3B57" w:rsidP="000F4523">
            <w:pPr>
              <w:spacing w:line="25" w:lineRule="atLeast"/>
              <w:ind w:left="113" w:right="113"/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</w:pPr>
            <w:r w:rsidRPr="00AA3377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>Symbol grupy taryfowej z</w:t>
            </w:r>
            <w:r w:rsidRPr="00AA3377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br/>
              <w:t>aktualnej taryfy wykonawcy</w:t>
            </w:r>
            <w:r w:rsidRPr="00AA3377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br/>
            </w:r>
            <w:r w:rsidRPr="00AA3377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br/>
            </w:r>
          </w:p>
        </w:tc>
        <w:tc>
          <w:tcPr>
            <w:tcW w:w="515" w:type="dxa"/>
            <w:textDirection w:val="btLr"/>
            <w:vAlign w:val="center"/>
          </w:tcPr>
          <w:p w:rsidR="004B3B57" w:rsidRPr="00AA3377" w:rsidRDefault="004B3B57" w:rsidP="000F4523">
            <w:pPr>
              <w:spacing w:line="25" w:lineRule="atLeast"/>
              <w:ind w:left="113" w:right="113"/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</w:pPr>
            <w:r w:rsidRPr="00AA3377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>CZ (zł brutto/MW, m-c)</w:t>
            </w:r>
          </w:p>
        </w:tc>
        <w:tc>
          <w:tcPr>
            <w:tcW w:w="845" w:type="dxa"/>
            <w:textDirection w:val="btLr"/>
            <w:vAlign w:val="center"/>
          </w:tcPr>
          <w:p w:rsidR="004B3B57" w:rsidRPr="00AA3377" w:rsidRDefault="004B3B57" w:rsidP="000F4523">
            <w:pPr>
              <w:spacing w:line="25" w:lineRule="atLeast"/>
              <w:ind w:left="113" w:right="113"/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</w:pPr>
            <w:r w:rsidRPr="00AA3377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>CP (zł brutto/ MW, m-c)</w:t>
            </w:r>
            <w:r w:rsidRPr="00AA3377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br/>
            </w:r>
          </w:p>
        </w:tc>
        <w:tc>
          <w:tcPr>
            <w:tcW w:w="744" w:type="dxa"/>
            <w:textDirection w:val="btLr"/>
            <w:vAlign w:val="center"/>
          </w:tcPr>
          <w:p w:rsidR="004B3B57" w:rsidRPr="00AA3377" w:rsidRDefault="004B3B57" w:rsidP="000F4523">
            <w:pPr>
              <w:spacing w:line="25" w:lineRule="atLeast"/>
              <w:ind w:left="113" w:right="113"/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</w:pPr>
            <w:r w:rsidRPr="00AA3377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>EFEN (zł brutto/ GJ)</w:t>
            </w:r>
            <w:r w:rsidRPr="00AA3377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br/>
            </w:r>
          </w:p>
        </w:tc>
        <w:tc>
          <w:tcPr>
            <w:tcW w:w="744" w:type="dxa"/>
            <w:textDirection w:val="btLr"/>
            <w:vAlign w:val="center"/>
          </w:tcPr>
          <w:p w:rsidR="004B3B57" w:rsidRPr="00AA3377" w:rsidRDefault="004B3B57" w:rsidP="000F4523">
            <w:pPr>
              <w:spacing w:line="25" w:lineRule="atLeast"/>
              <w:ind w:left="113" w:right="113"/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</w:pPr>
            <w:r w:rsidRPr="00AA3377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 xml:space="preserve">CD (zł brutto/ GJ) </w:t>
            </w:r>
            <w:r w:rsidRPr="00AA3377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br/>
            </w:r>
          </w:p>
        </w:tc>
        <w:tc>
          <w:tcPr>
            <w:tcW w:w="744" w:type="dxa"/>
            <w:textDirection w:val="btLr"/>
            <w:vAlign w:val="center"/>
          </w:tcPr>
          <w:p w:rsidR="004B3B57" w:rsidRPr="00AA3377" w:rsidRDefault="004B3B57" w:rsidP="000F4523">
            <w:pPr>
              <w:spacing w:line="25" w:lineRule="atLeast"/>
              <w:ind w:left="113" w:right="113"/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</w:pPr>
            <w:r w:rsidRPr="00AA3377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>CO (zł Brutto/ GJ)</w:t>
            </w:r>
            <w:r w:rsidRPr="00AA3377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br/>
            </w:r>
          </w:p>
        </w:tc>
        <w:tc>
          <w:tcPr>
            <w:tcW w:w="763" w:type="dxa"/>
            <w:textDirection w:val="btLr"/>
            <w:vAlign w:val="center"/>
          </w:tcPr>
          <w:p w:rsidR="004B3B57" w:rsidRPr="00AA3377" w:rsidRDefault="004B3B57" w:rsidP="000F4523">
            <w:pPr>
              <w:spacing w:line="25" w:lineRule="atLeast"/>
              <w:ind w:left="113" w:right="113"/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</w:pPr>
            <w:r w:rsidRPr="00AA3377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>MC (MW)</w:t>
            </w:r>
          </w:p>
        </w:tc>
        <w:tc>
          <w:tcPr>
            <w:tcW w:w="823" w:type="dxa"/>
            <w:textDirection w:val="btLr"/>
            <w:vAlign w:val="center"/>
          </w:tcPr>
          <w:p w:rsidR="004B3B57" w:rsidRPr="00AA3377" w:rsidRDefault="004B3B57" w:rsidP="000F4523">
            <w:pPr>
              <w:spacing w:line="25" w:lineRule="atLeast"/>
              <w:ind w:left="113" w:right="113"/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</w:pPr>
            <w:r w:rsidRPr="00AA3377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>PZ (GJ)</w:t>
            </w:r>
            <w:r w:rsidRPr="00AA3377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br/>
            </w:r>
          </w:p>
        </w:tc>
        <w:tc>
          <w:tcPr>
            <w:tcW w:w="515" w:type="dxa"/>
            <w:textDirection w:val="btLr"/>
            <w:vAlign w:val="center"/>
          </w:tcPr>
          <w:p w:rsidR="004B3B57" w:rsidRPr="00AA3377" w:rsidRDefault="004B3B57" w:rsidP="000F4523">
            <w:pPr>
              <w:spacing w:line="25" w:lineRule="atLeast"/>
              <w:ind w:left="113" w:right="113"/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</w:pPr>
            <w:r w:rsidRPr="00AA3377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>LM</w:t>
            </w:r>
          </w:p>
        </w:tc>
        <w:tc>
          <w:tcPr>
            <w:tcW w:w="1530" w:type="dxa"/>
          </w:tcPr>
          <w:p w:rsidR="004B3B57" w:rsidRPr="00AA3377" w:rsidRDefault="004B3B57" w:rsidP="000F4523">
            <w:pPr>
              <w:spacing w:line="25" w:lineRule="atLeast"/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</w:pPr>
            <w:r w:rsidRPr="00AA3377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>C Cena ofert brutto w PLN</w:t>
            </w:r>
            <w:r w:rsidRPr="00AA3377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br/>
            </w:r>
          </w:p>
          <w:p w:rsidR="004B3B57" w:rsidRPr="00AA3377" w:rsidRDefault="004B3B57" w:rsidP="000F4523">
            <w:pPr>
              <w:spacing w:line="25" w:lineRule="atLeast"/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</w:pPr>
          </w:p>
          <w:p w:rsidR="004B3B57" w:rsidRPr="00AA3377" w:rsidRDefault="004B3B57" w:rsidP="000F4523">
            <w:pPr>
              <w:spacing w:line="25" w:lineRule="atLeast"/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</w:pPr>
            <w:r w:rsidRPr="00AA3377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>Kol. 8 x</w:t>
            </w:r>
          </w:p>
          <w:p w:rsidR="004B3B57" w:rsidRPr="00AA3377" w:rsidRDefault="004B3B57" w:rsidP="000F4523">
            <w:pPr>
              <w:spacing w:line="25" w:lineRule="atLeast"/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</w:pPr>
            <w:r w:rsidRPr="00AA3377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>(kol.3+kol.4)</w:t>
            </w:r>
          </w:p>
          <w:p w:rsidR="004B3B57" w:rsidRPr="00AA3377" w:rsidRDefault="004B3B57" w:rsidP="000F4523">
            <w:pPr>
              <w:spacing w:line="25" w:lineRule="atLeast"/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</w:pPr>
            <w:r w:rsidRPr="00AA3377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>x kol.10+kol.9</w:t>
            </w:r>
          </w:p>
          <w:p w:rsidR="004B3B57" w:rsidRPr="00AA3377" w:rsidRDefault="004B3B57" w:rsidP="000F4523">
            <w:pPr>
              <w:spacing w:line="25" w:lineRule="atLeast"/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</w:pPr>
            <w:r w:rsidRPr="00AA3377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>x (kol. 5+ kol.6</w:t>
            </w:r>
          </w:p>
          <w:p w:rsidR="004B3B57" w:rsidRPr="00AA3377" w:rsidRDefault="004B3B57" w:rsidP="000F4523">
            <w:pPr>
              <w:spacing w:line="25" w:lineRule="atLeast"/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</w:pPr>
            <w:r w:rsidRPr="00AA3377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>+ kol.7)</w:t>
            </w:r>
            <w:r w:rsidRPr="00AA3377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br/>
            </w:r>
          </w:p>
        </w:tc>
      </w:tr>
      <w:tr w:rsidR="004B3B57" w:rsidRPr="00AA3377" w:rsidTr="000F4523">
        <w:trPr>
          <w:cantSplit/>
          <w:trHeight w:val="270"/>
        </w:trPr>
        <w:tc>
          <w:tcPr>
            <w:tcW w:w="1220" w:type="dxa"/>
            <w:vAlign w:val="center"/>
          </w:tcPr>
          <w:p w:rsidR="004B3B57" w:rsidRPr="00AA3377" w:rsidRDefault="004B3B57" w:rsidP="000F4523">
            <w:pPr>
              <w:spacing w:line="25" w:lineRule="atLeast"/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</w:pPr>
            <w:r w:rsidRPr="00AA3377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91" w:type="dxa"/>
            <w:vAlign w:val="center"/>
          </w:tcPr>
          <w:p w:rsidR="004B3B57" w:rsidRPr="00AA3377" w:rsidRDefault="004B3B57" w:rsidP="000F4523">
            <w:pPr>
              <w:spacing w:line="25" w:lineRule="atLeast"/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</w:pPr>
            <w:r w:rsidRPr="00AA3377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15" w:type="dxa"/>
            <w:vAlign w:val="center"/>
          </w:tcPr>
          <w:p w:rsidR="004B3B57" w:rsidRPr="00AA3377" w:rsidRDefault="004B3B57" w:rsidP="000F4523">
            <w:pPr>
              <w:spacing w:line="25" w:lineRule="atLeast"/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</w:pPr>
            <w:r w:rsidRPr="00AA3377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845" w:type="dxa"/>
            <w:vAlign w:val="center"/>
          </w:tcPr>
          <w:p w:rsidR="004B3B57" w:rsidRPr="00AA3377" w:rsidRDefault="004B3B57" w:rsidP="000F4523">
            <w:pPr>
              <w:spacing w:line="25" w:lineRule="atLeast"/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</w:pPr>
            <w:r w:rsidRPr="00AA3377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744" w:type="dxa"/>
            <w:vAlign w:val="center"/>
          </w:tcPr>
          <w:p w:rsidR="004B3B57" w:rsidRPr="00AA3377" w:rsidRDefault="004B3B57" w:rsidP="000F4523">
            <w:pPr>
              <w:spacing w:line="25" w:lineRule="atLeast"/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</w:pPr>
            <w:r w:rsidRPr="00AA3377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744" w:type="dxa"/>
            <w:vAlign w:val="center"/>
          </w:tcPr>
          <w:p w:rsidR="004B3B57" w:rsidRPr="00AA3377" w:rsidRDefault="004B3B57" w:rsidP="000F4523">
            <w:pPr>
              <w:spacing w:line="25" w:lineRule="atLeast"/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</w:pPr>
            <w:r w:rsidRPr="00AA3377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744" w:type="dxa"/>
            <w:vAlign w:val="center"/>
          </w:tcPr>
          <w:p w:rsidR="004B3B57" w:rsidRPr="00AA3377" w:rsidRDefault="004B3B57" w:rsidP="000F4523">
            <w:pPr>
              <w:spacing w:line="25" w:lineRule="atLeast"/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</w:pPr>
            <w:r w:rsidRPr="00AA3377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763" w:type="dxa"/>
            <w:vAlign w:val="center"/>
          </w:tcPr>
          <w:p w:rsidR="004B3B57" w:rsidRPr="00AA3377" w:rsidRDefault="004B3B57" w:rsidP="000F4523">
            <w:pPr>
              <w:spacing w:line="25" w:lineRule="atLeast"/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</w:pPr>
            <w:r w:rsidRPr="00AA3377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823" w:type="dxa"/>
            <w:vAlign w:val="center"/>
          </w:tcPr>
          <w:p w:rsidR="004B3B57" w:rsidRPr="00AA3377" w:rsidRDefault="004B3B57" w:rsidP="000F4523">
            <w:pPr>
              <w:spacing w:line="25" w:lineRule="atLeast"/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</w:pPr>
            <w:r w:rsidRPr="00AA3377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15" w:type="dxa"/>
            <w:vAlign w:val="center"/>
          </w:tcPr>
          <w:p w:rsidR="004B3B57" w:rsidRPr="00AA3377" w:rsidRDefault="004B3B57" w:rsidP="000F4523">
            <w:pPr>
              <w:spacing w:line="25" w:lineRule="atLeast"/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</w:pPr>
            <w:r w:rsidRPr="00AA3377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530" w:type="dxa"/>
            <w:vAlign w:val="center"/>
          </w:tcPr>
          <w:p w:rsidR="004B3B57" w:rsidRPr="00AA3377" w:rsidRDefault="004B3B57" w:rsidP="000F4523">
            <w:pPr>
              <w:spacing w:line="25" w:lineRule="atLeast"/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</w:pPr>
            <w:r w:rsidRPr="00AA3377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>11</w:t>
            </w:r>
          </w:p>
        </w:tc>
      </w:tr>
      <w:tr w:rsidR="004B3B57" w:rsidRPr="00AA3377" w:rsidTr="000F4523">
        <w:trPr>
          <w:cantSplit/>
          <w:trHeight w:val="270"/>
        </w:trPr>
        <w:tc>
          <w:tcPr>
            <w:tcW w:w="1220" w:type="dxa"/>
            <w:vAlign w:val="center"/>
          </w:tcPr>
          <w:p w:rsidR="004B3B57" w:rsidRPr="00AA3377" w:rsidRDefault="004B3B57" w:rsidP="000F4523">
            <w:pPr>
              <w:spacing w:line="25" w:lineRule="atLeast"/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</w:pPr>
            <w:r w:rsidRPr="00AA3377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 xml:space="preserve">ul. </w:t>
            </w:r>
          </w:p>
          <w:p w:rsidR="004B3B57" w:rsidRPr="00AA3377" w:rsidRDefault="004B3B57" w:rsidP="000F4523">
            <w:pPr>
              <w:spacing w:line="25" w:lineRule="atLeast"/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</w:pPr>
            <w:r w:rsidRPr="00AA3377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>Wilcza 53</w:t>
            </w:r>
          </w:p>
          <w:p w:rsidR="004B3B57" w:rsidRPr="00AA3377" w:rsidRDefault="004B3B57" w:rsidP="000F4523">
            <w:pPr>
              <w:spacing w:line="25" w:lineRule="atLeast"/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</w:pPr>
            <w:r w:rsidRPr="00AA3377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>00-679 Warszawa</w:t>
            </w:r>
          </w:p>
        </w:tc>
        <w:tc>
          <w:tcPr>
            <w:tcW w:w="1191" w:type="dxa"/>
            <w:vAlign w:val="center"/>
          </w:tcPr>
          <w:p w:rsidR="004B3B57" w:rsidRPr="00AA3377" w:rsidRDefault="004B3B57" w:rsidP="000F4523">
            <w:pPr>
              <w:spacing w:line="25" w:lineRule="atLeast"/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15" w:type="dxa"/>
            <w:vAlign w:val="center"/>
          </w:tcPr>
          <w:p w:rsidR="004B3B57" w:rsidRPr="00AA3377" w:rsidRDefault="004B3B57" w:rsidP="000F4523">
            <w:pPr>
              <w:spacing w:line="25" w:lineRule="atLeast"/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845" w:type="dxa"/>
            <w:vAlign w:val="center"/>
          </w:tcPr>
          <w:p w:rsidR="004B3B57" w:rsidRPr="00AA3377" w:rsidRDefault="004B3B57" w:rsidP="000F4523">
            <w:pPr>
              <w:spacing w:line="25" w:lineRule="atLeast"/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744" w:type="dxa"/>
            <w:vAlign w:val="center"/>
          </w:tcPr>
          <w:p w:rsidR="004B3B57" w:rsidRPr="00AA3377" w:rsidRDefault="004B3B57" w:rsidP="000F4523">
            <w:pPr>
              <w:spacing w:line="25" w:lineRule="atLeast"/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744" w:type="dxa"/>
            <w:vAlign w:val="center"/>
          </w:tcPr>
          <w:p w:rsidR="004B3B57" w:rsidRPr="00AA3377" w:rsidRDefault="004B3B57" w:rsidP="000F4523">
            <w:pPr>
              <w:spacing w:line="25" w:lineRule="atLeast"/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744" w:type="dxa"/>
            <w:vAlign w:val="center"/>
          </w:tcPr>
          <w:p w:rsidR="004B3B57" w:rsidRPr="00AA3377" w:rsidRDefault="004B3B57" w:rsidP="000F4523">
            <w:pPr>
              <w:spacing w:line="25" w:lineRule="atLeast"/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763" w:type="dxa"/>
            <w:vAlign w:val="center"/>
          </w:tcPr>
          <w:p w:rsidR="004B3B57" w:rsidRPr="00AA3377" w:rsidRDefault="004B3B57" w:rsidP="000F4523">
            <w:pPr>
              <w:spacing w:line="25" w:lineRule="atLeast"/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</w:pPr>
            <w:r w:rsidRPr="00AA3377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>0,3491</w:t>
            </w:r>
          </w:p>
          <w:p w:rsidR="004B3B57" w:rsidRPr="00AA3377" w:rsidRDefault="004B3B57" w:rsidP="000F4523">
            <w:pPr>
              <w:spacing w:line="25" w:lineRule="atLeast"/>
              <w:rPr>
                <w:rFonts w:ascii="Calibri" w:eastAsia="Times New Roman" w:hAnsi="Calibri" w:cstheme="minorHAnsi"/>
                <w:sz w:val="24"/>
                <w:szCs w:val="24"/>
                <w:highlight w:val="yellow"/>
                <w:lang w:eastAsia="pl-PL"/>
              </w:rPr>
            </w:pPr>
            <w:r w:rsidRPr="00AA3377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>Dane z umowy</w:t>
            </w:r>
          </w:p>
        </w:tc>
        <w:tc>
          <w:tcPr>
            <w:tcW w:w="823" w:type="dxa"/>
            <w:vAlign w:val="center"/>
          </w:tcPr>
          <w:p w:rsidR="004B3B57" w:rsidRPr="00AA3377" w:rsidRDefault="004B3B57" w:rsidP="000F4523">
            <w:pPr>
              <w:spacing w:line="25" w:lineRule="atLeast"/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</w:pPr>
            <w:r w:rsidRPr="00AA3377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>1773</w:t>
            </w:r>
          </w:p>
        </w:tc>
        <w:tc>
          <w:tcPr>
            <w:tcW w:w="515" w:type="dxa"/>
            <w:vAlign w:val="center"/>
          </w:tcPr>
          <w:p w:rsidR="004B3B57" w:rsidRPr="00AA3377" w:rsidRDefault="004B3B57" w:rsidP="000F4523">
            <w:pPr>
              <w:spacing w:line="25" w:lineRule="atLeast"/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</w:pPr>
            <w:r w:rsidRPr="00AA3377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530" w:type="dxa"/>
            <w:vAlign w:val="center"/>
          </w:tcPr>
          <w:p w:rsidR="004B3B57" w:rsidRPr="00AA3377" w:rsidRDefault="004B3B57" w:rsidP="000F4523">
            <w:pPr>
              <w:spacing w:line="25" w:lineRule="atLeast"/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</w:pPr>
          </w:p>
        </w:tc>
      </w:tr>
    </w:tbl>
    <w:p w:rsidR="004B3B57" w:rsidRPr="00AA3377" w:rsidRDefault="004B3B57" w:rsidP="004B3B57">
      <w:pPr>
        <w:spacing w:after="0" w:line="25" w:lineRule="atLeast"/>
        <w:rPr>
          <w:rFonts w:ascii="Calibri" w:eastAsia="Times New Roman" w:hAnsi="Calibri" w:cstheme="minorHAnsi"/>
          <w:b/>
          <w:sz w:val="24"/>
          <w:szCs w:val="24"/>
          <w:lang w:eastAsia="pl-PL"/>
        </w:rPr>
      </w:pPr>
      <w:r w:rsidRPr="00AA3377">
        <w:rPr>
          <w:rFonts w:ascii="Calibri" w:eastAsia="Times New Roman" w:hAnsi="Calibri" w:cstheme="minorHAnsi"/>
          <w:sz w:val="24"/>
          <w:szCs w:val="24"/>
          <w:lang w:eastAsia="pl-PL"/>
        </w:rPr>
        <w:br/>
      </w:r>
      <w:r w:rsidRPr="00AA3377">
        <w:rPr>
          <w:rFonts w:ascii="Calibri" w:eastAsia="Times New Roman" w:hAnsi="Calibri" w:cstheme="minorHAnsi"/>
          <w:b/>
          <w:sz w:val="24"/>
          <w:szCs w:val="24"/>
          <w:lang w:eastAsia="pl-PL"/>
        </w:rPr>
        <w:t>Ww. łączna cena oferty służy jedynie do oceny ofert i wyboru oferty najkorzystniejszej</w:t>
      </w:r>
    </w:p>
    <w:p w:rsidR="004B3B57" w:rsidRPr="00AA3377" w:rsidRDefault="004B3B57" w:rsidP="004B3B57">
      <w:pPr>
        <w:spacing w:after="0" w:line="25" w:lineRule="atLeast"/>
        <w:rPr>
          <w:rFonts w:ascii="Calibri" w:eastAsia="Times New Roman" w:hAnsi="Calibri" w:cstheme="minorHAnsi"/>
          <w:sz w:val="24"/>
          <w:szCs w:val="24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16"/>
        <w:gridCol w:w="8783"/>
      </w:tblGrid>
      <w:tr w:rsidR="004B3B57" w:rsidRPr="00AA3377" w:rsidTr="000F4523">
        <w:tc>
          <w:tcPr>
            <w:tcW w:w="9487" w:type="dxa"/>
            <w:gridSpan w:val="2"/>
          </w:tcPr>
          <w:p w:rsidR="004B3B57" w:rsidRPr="00AA3377" w:rsidRDefault="004B3B57" w:rsidP="000F4523">
            <w:pPr>
              <w:spacing w:line="25" w:lineRule="atLeast"/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</w:pPr>
            <w:r w:rsidRPr="00AA3377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>Cena oferty brutto (C ) za realizację przedmiotu zamówienia będzie wynikać z niżej przedstawionego wzoru - C = MC x (CZ + CP) x LM + PZ x (CD + EFEN + CO) gdzie:</w:t>
            </w:r>
          </w:p>
        </w:tc>
      </w:tr>
      <w:tr w:rsidR="004B3B57" w:rsidRPr="00AA3377" w:rsidTr="000F4523">
        <w:tc>
          <w:tcPr>
            <w:tcW w:w="704" w:type="dxa"/>
          </w:tcPr>
          <w:p w:rsidR="004B3B57" w:rsidRPr="00AA3377" w:rsidRDefault="004B3B57" w:rsidP="000F4523">
            <w:pPr>
              <w:spacing w:line="25" w:lineRule="atLeast"/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</w:pPr>
            <w:r w:rsidRPr="00AA3377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>C</w:t>
            </w:r>
          </w:p>
        </w:tc>
        <w:tc>
          <w:tcPr>
            <w:tcW w:w="8783" w:type="dxa"/>
          </w:tcPr>
          <w:p w:rsidR="004B3B57" w:rsidRPr="00AA3377" w:rsidRDefault="004B3B57" w:rsidP="000F4523">
            <w:pPr>
              <w:spacing w:line="25" w:lineRule="atLeast"/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</w:pPr>
            <w:r w:rsidRPr="00AA3377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>- oznacza cenę całkowitą brutto zamówienia za dostarczone ciepło do wymienionego</w:t>
            </w:r>
            <w:r w:rsidRPr="00AA3377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br/>
              <w:t>obiektu</w:t>
            </w:r>
          </w:p>
        </w:tc>
      </w:tr>
      <w:tr w:rsidR="004B3B57" w:rsidRPr="00AA3377" w:rsidTr="000F4523">
        <w:tc>
          <w:tcPr>
            <w:tcW w:w="704" w:type="dxa"/>
          </w:tcPr>
          <w:p w:rsidR="004B3B57" w:rsidRPr="00AA3377" w:rsidRDefault="004B3B57" w:rsidP="000F4523">
            <w:pPr>
              <w:spacing w:line="25" w:lineRule="atLeast"/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</w:pPr>
            <w:r w:rsidRPr="00AA3377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>MC</w:t>
            </w:r>
          </w:p>
        </w:tc>
        <w:tc>
          <w:tcPr>
            <w:tcW w:w="8783" w:type="dxa"/>
          </w:tcPr>
          <w:p w:rsidR="004B3B57" w:rsidRPr="00AA3377" w:rsidRDefault="004B3B57" w:rsidP="000F4523">
            <w:pPr>
              <w:spacing w:line="25" w:lineRule="atLeast"/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</w:pPr>
            <w:r w:rsidRPr="00AA3377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>- oznacza moc cieplną zamówioną ogółem dla wymienionego obiektu –0,3491 MW.</w:t>
            </w:r>
          </w:p>
        </w:tc>
      </w:tr>
      <w:tr w:rsidR="004B3B57" w:rsidRPr="00AA3377" w:rsidTr="000F4523">
        <w:tc>
          <w:tcPr>
            <w:tcW w:w="704" w:type="dxa"/>
          </w:tcPr>
          <w:p w:rsidR="004B3B57" w:rsidRPr="00AA3377" w:rsidRDefault="004B3B57" w:rsidP="000F4523">
            <w:pPr>
              <w:spacing w:line="25" w:lineRule="atLeast"/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</w:pPr>
            <w:r w:rsidRPr="00AA3377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>CZ</w:t>
            </w:r>
          </w:p>
        </w:tc>
        <w:tc>
          <w:tcPr>
            <w:tcW w:w="8783" w:type="dxa"/>
          </w:tcPr>
          <w:p w:rsidR="004B3B57" w:rsidRPr="00AA3377" w:rsidRDefault="004B3B57" w:rsidP="000F4523">
            <w:pPr>
              <w:spacing w:line="25" w:lineRule="atLeast"/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</w:pPr>
            <w:r w:rsidRPr="00AA3377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>- oznacza cenę jednostkową za moc cieplną zamówioną dla wymienionego obiektu ( zł/MW, za miesiąc).</w:t>
            </w:r>
          </w:p>
        </w:tc>
      </w:tr>
      <w:tr w:rsidR="004B3B57" w:rsidRPr="00AA3377" w:rsidTr="000F4523">
        <w:tc>
          <w:tcPr>
            <w:tcW w:w="704" w:type="dxa"/>
          </w:tcPr>
          <w:p w:rsidR="004B3B57" w:rsidRPr="00AA3377" w:rsidRDefault="004B3B57" w:rsidP="000F4523">
            <w:pPr>
              <w:spacing w:line="25" w:lineRule="atLeast"/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</w:pPr>
            <w:r w:rsidRPr="00AA3377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>CP</w:t>
            </w:r>
          </w:p>
        </w:tc>
        <w:tc>
          <w:tcPr>
            <w:tcW w:w="8783" w:type="dxa"/>
          </w:tcPr>
          <w:p w:rsidR="004B3B57" w:rsidRPr="00AA3377" w:rsidRDefault="004B3B57" w:rsidP="000F4523">
            <w:pPr>
              <w:spacing w:line="25" w:lineRule="atLeast"/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</w:pPr>
            <w:r w:rsidRPr="00AA3377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>- oznacza stawkę opłaty stałej za usługi przesyłowe dla wymienionego obiektu</w:t>
            </w:r>
            <w:r w:rsidRPr="00AA3377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br/>
              <w:t>(zł/MW, za miesiąc).</w:t>
            </w:r>
          </w:p>
        </w:tc>
      </w:tr>
      <w:tr w:rsidR="004B3B57" w:rsidRPr="00AA3377" w:rsidTr="000F4523">
        <w:tc>
          <w:tcPr>
            <w:tcW w:w="704" w:type="dxa"/>
          </w:tcPr>
          <w:p w:rsidR="004B3B57" w:rsidRPr="00AA3377" w:rsidRDefault="004B3B57" w:rsidP="000F4523">
            <w:pPr>
              <w:spacing w:line="25" w:lineRule="atLeast"/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</w:pPr>
            <w:r w:rsidRPr="00AA3377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>LM</w:t>
            </w:r>
          </w:p>
        </w:tc>
        <w:tc>
          <w:tcPr>
            <w:tcW w:w="8783" w:type="dxa"/>
          </w:tcPr>
          <w:p w:rsidR="004B3B57" w:rsidRPr="00AA3377" w:rsidRDefault="004B3B57" w:rsidP="000F4523">
            <w:pPr>
              <w:spacing w:line="25" w:lineRule="atLeast"/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</w:pPr>
            <w:r w:rsidRPr="00AA3377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 xml:space="preserve">- oznacza liczbę miesięcy obowiązywania umowy dla wymienionego obiektu - (9 </w:t>
            </w:r>
            <w:proofErr w:type="spellStart"/>
            <w:r w:rsidRPr="00AA3377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>m-cy</w:t>
            </w:r>
            <w:proofErr w:type="spellEnd"/>
            <w:r w:rsidRPr="00AA3377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>).</w:t>
            </w:r>
          </w:p>
        </w:tc>
      </w:tr>
      <w:tr w:rsidR="004B3B57" w:rsidRPr="00AA3377" w:rsidTr="000F4523">
        <w:tc>
          <w:tcPr>
            <w:tcW w:w="704" w:type="dxa"/>
          </w:tcPr>
          <w:p w:rsidR="004B3B57" w:rsidRPr="00AA3377" w:rsidRDefault="004B3B57" w:rsidP="000F4523">
            <w:pPr>
              <w:spacing w:line="25" w:lineRule="atLeast"/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</w:pPr>
            <w:r w:rsidRPr="00AA3377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>PZ</w:t>
            </w:r>
          </w:p>
        </w:tc>
        <w:tc>
          <w:tcPr>
            <w:tcW w:w="8783" w:type="dxa"/>
          </w:tcPr>
          <w:p w:rsidR="004B3B57" w:rsidRPr="00AA3377" w:rsidRDefault="004B3B57" w:rsidP="000F4523">
            <w:pPr>
              <w:spacing w:line="25" w:lineRule="atLeast"/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</w:pPr>
            <w:r w:rsidRPr="00AA3377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>- oznacza planowane zużycie energii cieplnej dla wymienionego obiektu –1773 GJ</w:t>
            </w:r>
            <w:r w:rsidRPr="00AA3377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br/>
              <w:t xml:space="preserve">(na 9 </w:t>
            </w:r>
            <w:proofErr w:type="spellStart"/>
            <w:r w:rsidRPr="00AA3377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>m-cy</w:t>
            </w:r>
            <w:proofErr w:type="spellEnd"/>
            <w:r w:rsidRPr="00AA3377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>).</w:t>
            </w:r>
          </w:p>
        </w:tc>
      </w:tr>
      <w:tr w:rsidR="004B3B57" w:rsidRPr="00AA3377" w:rsidTr="000F4523">
        <w:tc>
          <w:tcPr>
            <w:tcW w:w="704" w:type="dxa"/>
          </w:tcPr>
          <w:p w:rsidR="004B3B57" w:rsidRPr="00AA3377" w:rsidRDefault="004B3B57" w:rsidP="000F4523">
            <w:pPr>
              <w:spacing w:line="25" w:lineRule="atLeast"/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</w:pPr>
            <w:r w:rsidRPr="00AA3377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>CD</w:t>
            </w:r>
          </w:p>
        </w:tc>
        <w:tc>
          <w:tcPr>
            <w:tcW w:w="8783" w:type="dxa"/>
          </w:tcPr>
          <w:p w:rsidR="004B3B57" w:rsidRPr="00AA3377" w:rsidRDefault="004B3B57" w:rsidP="000F4523">
            <w:pPr>
              <w:spacing w:line="25" w:lineRule="atLeast"/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</w:pPr>
            <w:r w:rsidRPr="00AA3377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>- oznacza cenę jednostkową za usługę przesyłu ciepła dostarczonego dla wymienionego obiektu (zł/GJ).</w:t>
            </w:r>
          </w:p>
        </w:tc>
      </w:tr>
      <w:tr w:rsidR="004B3B57" w:rsidRPr="00AA3377" w:rsidTr="000F4523">
        <w:tc>
          <w:tcPr>
            <w:tcW w:w="704" w:type="dxa"/>
          </w:tcPr>
          <w:p w:rsidR="004B3B57" w:rsidRPr="00AA3377" w:rsidRDefault="004B3B57" w:rsidP="000F4523">
            <w:pPr>
              <w:spacing w:line="25" w:lineRule="atLeast"/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</w:pPr>
            <w:r w:rsidRPr="00AA3377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>CO</w:t>
            </w:r>
          </w:p>
        </w:tc>
        <w:tc>
          <w:tcPr>
            <w:tcW w:w="8783" w:type="dxa"/>
          </w:tcPr>
          <w:p w:rsidR="004B3B57" w:rsidRPr="00AA3377" w:rsidRDefault="004B3B57" w:rsidP="000F4523">
            <w:pPr>
              <w:spacing w:line="25" w:lineRule="atLeast"/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</w:pPr>
            <w:r w:rsidRPr="00AA3377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>- oznacza cenę za ciepło dostarczane dla wymienionego obiektu (zł/GJ).</w:t>
            </w:r>
          </w:p>
        </w:tc>
      </w:tr>
      <w:tr w:rsidR="004B3B57" w:rsidRPr="00AA3377" w:rsidTr="000F4523">
        <w:tc>
          <w:tcPr>
            <w:tcW w:w="704" w:type="dxa"/>
          </w:tcPr>
          <w:p w:rsidR="004B3B57" w:rsidRPr="00AA3377" w:rsidRDefault="004B3B57" w:rsidP="000F4523">
            <w:pPr>
              <w:spacing w:line="25" w:lineRule="atLeast"/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</w:pPr>
            <w:r w:rsidRPr="00AA3377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lastRenderedPageBreak/>
              <w:t>EFEN</w:t>
            </w:r>
          </w:p>
        </w:tc>
        <w:tc>
          <w:tcPr>
            <w:tcW w:w="8783" w:type="dxa"/>
          </w:tcPr>
          <w:p w:rsidR="004B3B57" w:rsidRPr="00AA3377" w:rsidRDefault="004B3B57" w:rsidP="000F4523">
            <w:pPr>
              <w:spacing w:line="25" w:lineRule="atLeast"/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</w:pPr>
            <w:r w:rsidRPr="00AA3377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>- stawka opłaty z tytułu pozyskania i przedstawienia do umorzenia świadectw</w:t>
            </w:r>
            <w:r w:rsidRPr="00AA3377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br/>
              <w:t>efektywności energetycznej (zł/GJ)</w:t>
            </w:r>
          </w:p>
        </w:tc>
      </w:tr>
    </w:tbl>
    <w:p w:rsidR="004B3B57" w:rsidRPr="00AA3377" w:rsidRDefault="004B3B57" w:rsidP="004B3B57">
      <w:pPr>
        <w:spacing w:after="0" w:line="25" w:lineRule="atLeast"/>
        <w:rPr>
          <w:rFonts w:ascii="Calibri" w:eastAsia="Times New Roman" w:hAnsi="Calibri" w:cstheme="minorHAnsi"/>
          <w:sz w:val="24"/>
          <w:szCs w:val="24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2"/>
        <w:gridCol w:w="8925"/>
      </w:tblGrid>
      <w:tr w:rsidR="004B3B57" w:rsidRPr="00AA3377" w:rsidTr="000F4523">
        <w:tc>
          <w:tcPr>
            <w:tcW w:w="9487" w:type="dxa"/>
            <w:gridSpan w:val="2"/>
          </w:tcPr>
          <w:p w:rsidR="004B3B57" w:rsidRPr="00AA3377" w:rsidRDefault="004B3B57" w:rsidP="000F4523">
            <w:pPr>
              <w:spacing w:line="25" w:lineRule="atLeast"/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</w:pPr>
            <w:r w:rsidRPr="00AA3377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>Oświadczam/y*, że powyższe ceny brutto zawierają wszystkie koszty, jakie ponosi Zamawiający w przypadku wyboru niniejszej oferty, w tym należny podatek VAT.</w:t>
            </w:r>
          </w:p>
          <w:p w:rsidR="004B3B57" w:rsidRPr="00AA3377" w:rsidRDefault="004B3B57" w:rsidP="000F4523">
            <w:pPr>
              <w:spacing w:line="25" w:lineRule="atLeast"/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</w:pPr>
          </w:p>
        </w:tc>
      </w:tr>
      <w:tr w:rsidR="004B3B57" w:rsidRPr="00AA3377" w:rsidTr="000F4523">
        <w:tc>
          <w:tcPr>
            <w:tcW w:w="9487" w:type="dxa"/>
            <w:gridSpan w:val="2"/>
          </w:tcPr>
          <w:p w:rsidR="004B3B57" w:rsidRPr="00AA3377" w:rsidRDefault="004B3B57" w:rsidP="000F4523">
            <w:pPr>
              <w:spacing w:line="25" w:lineRule="atLeast"/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</w:pPr>
            <w:r w:rsidRPr="00AA3377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>Oświadczam/y*, iż ceny jednostkowe określone w kolumnach 3, 4, 5, 6, 7 uwzględniają stałe rabaty od cen taryfowych Wykonawcy w wysokości (rabaty od aktualnych taryf będą obowiązywać w całym okresie realizacji zamówienia):</w:t>
            </w:r>
          </w:p>
        </w:tc>
      </w:tr>
      <w:tr w:rsidR="004B3B57" w:rsidRPr="00AA3377" w:rsidTr="000F4523">
        <w:tc>
          <w:tcPr>
            <w:tcW w:w="562" w:type="dxa"/>
          </w:tcPr>
          <w:p w:rsidR="004B3B57" w:rsidRPr="00AA3377" w:rsidRDefault="004B3B57" w:rsidP="000F4523">
            <w:pPr>
              <w:spacing w:line="25" w:lineRule="atLeast"/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</w:pPr>
            <w:r w:rsidRPr="00AA3377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>-</w:t>
            </w:r>
          </w:p>
          <w:p w:rsidR="004B3B57" w:rsidRPr="00AA3377" w:rsidRDefault="004B3B57" w:rsidP="000F4523">
            <w:pPr>
              <w:spacing w:line="25" w:lineRule="atLeast"/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</w:pPr>
            <w:r w:rsidRPr="00AA3377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>-</w:t>
            </w:r>
          </w:p>
          <w:p w:rsidR="004B3B57" w:rsidRPr="00AA3377" w:rsidRDefault="004B3B57" w:rsidP="000F4523">
            <w:pPr>
              <w:spacing w:line="25" w:lineRule="atLeast"/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</w:pPr>
            <w:r w:rsidRPr="00AA3377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>-</w:t>
            </w:r>
          </w:p>
          <w:p w:rsidR="004B3B57" w:rsidRPr="00AA3377" w:rsidRDefault="004B3B57" w:rsidP="000F4523">
            <w:pPr>
              <w:spacing w:line="25" w:lineRule="atLeast"/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</w:pPr>
          </w:p>
          <w:p w:rsidR="004B3B57" w:rsidRPr="00AA3377" w:rsidRDefault="004B3B57" w:rsidP="000F4523">
            <w:pPr>
              <w:spacing w:line="25" w:lineRule="atLeast"/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</w:pPr>
            <w:r w:rsidRPr="00AA3377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>-</w:t>
            </w:r>
          </w:p>
          <w:p w:rsidR="004B3B57" w:rsidRPr="00AA3377" w:rsidRDefault="004B3B57" w:rsidP="000F4523">
            <w:pPr>
              <w:spacing w:line="25" w:lineRule="atLeast"/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</w:pPr>
            <w:r w:rsidRPr="00AA3377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8925" w:type="dxa"/>
          </w:tcPr>
          <w:p w:rsidR="004B3B57" w:rsidRPr="00AA3377" w:rsidRDefault="004B3B57" w:rsidP="000F4523">
            <w:pPr>
              <w:spacing w:line="25" w:lineRule="atLeast"/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</w:pPr>
            <w:r w:rsidRPr="00AA3377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>rabat** od ceny CZ w wysokości .....%</w:t>
            </w:r>
            <w:r w:rsidRPr="00AA3377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br/>
              <w:t>rabat** od ceny CP w wysokości .....%</w:t>
            </w:r>
            <w:r w:rsidRPr="00AA3377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br/>
              <w:t>rabat** od ceny CD w wysokości .....%</w:t>
            </w:r>
          </w:p>
          <w:p w:rsidR="004B3B57" w:rsidRPr="00AA3377" w:rsidRDefault="004B3B57" w:rsidP="000F4523">
            <w:pPr>
              <w:spacing w:line="25" w:lineRule="atLeast"/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</w:pPr>
            <w:r w:rsidRPr="00AA3377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>rabat** od ceny CO w wysokości .....%</w:t>
            </w:r>
            <w:r w:rsidRPr="00AA3377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br/>
              <w:t>rabat** od ceny EFEN w wysokości .....%</w:t>
            </w:r>
          </w:p>
        </w:tc>
      </w:tr>
      <w:tr w:rsidR="004B3B57" w:rsidRPr="00AA3377" w:rsidTr="000F4523">
        <w:tc>
          <w:tcPr>
            <w:tcW w:w="9487" w:type="dxa"/>
            <w:gridSpan w:val="2"/>
          </w:tcPr>
          <w:p w:rsidR="004B3B57" w:rsidRPr="00AA3377" w:rsidRDefault="004B3B57" w:rsidP="000F4523">
            <w:pPr>
              <w:spacing w:line="25" w:lineRule="atLeast"/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</w:pPr>
            <w:r w:rsidRPr="00AA3377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>*należy zaznaczyć</w:t>
            </w:r>
            <w:r w:rsidRPr="00AA3377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br/>
              <w:t>**jeżeli dotyczy</w:t>
            </w:r>
          </w:p>
        </w:tc>
      </w:tr>
    </w:tbl>
    <w:p w:rsidR="004B3B57" w:rsidRPr="00AA3377" w:rsidRDefault="004B3B57" w:rsidP="004B3B57">
      <w:pPr>
        <w:spacing w:after="0" w:line="25" w:lineRule="atLeast"/>
        <w:rPr>
          <w:rFonts w:ascii="Calibri" w:eastAsia="Times New Roman" w:hAnsi="Calibri" w:cstheme="minorHAnsi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279"/>
        <w:gridCol w:w="9208"/>
      </w:tblGrid>
      <w:tr w:rsidR="004B3B57" w:rsidRPr="00AA3377" w:rsidTr="000F4523">
        <w:tc>
          <w:tcPr>
            <w:tcW w:w="94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3B57" w:rsidRPr="00AA3377" w:rsidRDefault="004B3B57" w:rsidP="000F4523">
            <w:pPr>
              <w:spacing w:line="25" w:lineRule="atLeast"/>
              <w:rPr>
                <w:rFonts w:ascii="Calibri" w:eastAsia="Times New Roman" w:hAnsi="Calibri" w:cstheme="minorHAnsi"/>
                <w:b/>
                <w:sz w:val="24"/>
                <w:szCs w:val="24"/>
                <w:lang w:eastAsia="pl-PL"/>
              </w:rPr>
            </w:pPr>
            <w:r w:rsidRPr="00AA3377">
              <w:rPr>
                <w:rFonts w:ascii="Calibri" w:eastAsia="Times New Roman" w:hAnsi="Calibri" w:cstheme="minorHAnsi"/>
                <w:b/>
                <w:sz w:val="24"/>
                <w:szCs w:val="24"/>
                <w:lang w:eastAsia="pl-PL"/>
              </w:rPr>
              <w:sym w:font="Symbol" w:char="F0B7"/>
            </w:r>
            <w:r w:rsidRPr="00AA3377">
              <w:rPr>
                <w:rFonts w:ascii="Calibri" w:eastAsia="Times New Roman" w:hAnsi="Calibri" w:cstheme="minorHAnsi"/>
                <w:b/>
                <w:sz w:val="24"/>
                <w:szCs w:val="24"/>
                <w:lang w:eastAsia="pl-PL"/>
              </w:rPr>
              <w:t xml:space="preserve"> kryterium (Z) „Czas reakcji Wykonawcy na zgłoszenie Zamawiającego”:</w:t>
            </w:r>
          </w:p>
        </w:tc>
      </w:tr>
      <w:tr w:rsidR="004B3B57" w:rsidRPr="00AA3377" w:rsidTr="000F4523"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4B3B57" w:rsidRPr="00AA3377" w:rsidRDefault="004B3B57" w:rsidP="000F4523">
            <w:pPr>
              <w:spacing w:line="25" w:lineRule="atLeast"/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9208" w:type="dxa"/>
            <w:tcBorders>
              <w:top w:val="nil"/>
              <w:left w:val="nil"/>
              <w:bottom w:val="nil"/>
              <w:right w:val="nil"/>
            </w:tcBorders>
          </w:tcPr>
          <w:p w:rsidR="004B3B57" w:rsidRPr="00AA3377" w:rsidRDefault="004B3B57" w:rsidP="000F4523">
            <w:pPr>
              <w:spacing w:line="25" w:lineRule="atLeast"/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</w:pPr>
            <w:r w:rsidRPr="00AA3377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>Zobowiązujemy się przystąpić do czynności naprawczych w przypadku wystąpienia awarii</w:t>
            </w:r>
            <w:r w:rsidRPr="00AA3377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br/>
              <w:t xml:space="preserve">związanych z wadliwą pracą urządzeń nie będących własnością Zamawiającego i skutkujących przerwami, ograniczeniami lub innymi zakłóceniami w dostarczeniu ciepła </w:t>
            </w:r>
            <w:r w:rsidRPr="00AA3377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br/>
              <w:t>w ciągu ................* godzin od zgłoszenia.</w:t>
            </w:r>
          </w:p>
        </w:tc>
      </w:tr>
      <w:tr w:rsidR="004B3B57" w:rsidRPr="00AA3377" w:rsidTr="000F4523">
        <w:tc>
          <w:tcPr>
            <w:tcW w:w="94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3B57" w:rsidRPr="00AA3377" w:rsidRDefault="004B3B57" w:rsidP="000F4523">
            <w:pPr>
              <w:spacing w:line="25" w:lineRule="atLeast"/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</w:pPr>
            <w:r w:rsidRPr="00AA3377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>*Należy wpisać ilość godzin (6 godz., 5 godz., 4godz., 3 godz., 2godz., 1 godz.)</w:t>
            </w:r>
          </w:p>
        </w:tc>
      </w:tr>
    </w:tbl>
    <w:p w:rsidR="004B3B57" w:rsidRPr="00AA3377" w:rsidRDefault="004B3B57" w:rsidP="004B3B57">
      <w:pPr>
        <w:spacing w:after="0" w:line="25" w:lineRule="atLeast"/>
        <w:rPr>
          <w:rFonts w:ascii="Calibri" w:eastAsia="Times New Roman" w:hAnsi="Calibri" w:cstheme="minorHAnsi"/>
          <w:sz w:val="24"/>
          <w:szCs w:val="24"/>
          <w:lang w:eastAsia="pl-PL"/>
        </w:rPr>
      </w:pPr>
      <w:r w:rsidRPr="00AA3377">
        <w:rPr>
          <w:rFonts w:ascii="Calibri" w:eastAsia="Times New Roman" w:hAnsi="Calibri" w:cstheme="minorHAnsi"/>
          <w:sz w:val="24"/>
          <w:szCs w:val="24"/>
          <w:lang w:eastAsia="pl-PL"/>
        </w:rPr>
        <w:br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9"/>
        <w:gridCol w:w="9208"/>
      </w:tblGrid>
      <w:tr w:rsidR="004B3B57" w:rsidRPr="00AA3377" w:rsidTr="000F4523">
        <w:tc>
          <w:tcPr>
            <w:tcW w:w="9487" w:type="dxa"/>
            <w:gridSpan w:val="2"/>
          </w:tcPr>
          <w:p w:rsidR="004B3B57" w:rsidRPr="00AA3377" w:rsidRDefault="004B3B57" w:rsidP="000F4523">
            <w:pPr>
              <w:spacing w:line="25" w:lineRule="atLeast"/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</w:pPr>
            <w:r w:rsidRPr="00AA3377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sym w:font="Symbol" w:char="F0B7"/>
            </w:r>
            <w:r w:rsidRPr="00AA3377">
              <w:rPr>
                <w:rFonts w:ascii="Calibri" w:eastAsia="Times New Roman" w:hAnsi="Calibri" w:cstheme="minorHAnsi"/>
                <w:b/>
                <w:sz w:val="24"/>
                <w:szCs w:val="24"/>
                <w:lang w:eastAsia="pl-PL"/>
              </w:rPr>
              <w:t>kryterium (P) „Czas reakcji Wykonawcy na sprawdzenie prawidłowości wskazań układu pomiarowo-rozliczeniowego”:</w:t>
            </w:r>
          </w:p>
        </w:tc>
      </w:tr>
      <w:tr w:rsidR="004B3B57" w:rsidRPr="00AA3377" w:rsidTr="000F4523">
        <w:tc>
          <w:tcPr>
            <w:tcW w:w="279" w:type="dxa"/>
          </w:tcPr>
          <w:p w:rsidR="004B3B57" w:rsidRPr="00AA3377" w:rsidRDefault="004B3B57" w:rsidP="000F4523">
            <w:pPr>
              <w:spacing w:line="25" w:lineRule="atLeast"/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9208" w:type="dxa"/>
          </w:tcPr>
          <w:p w:rsidR="004B3B57" w:rsidRPr="00AA3377" w:rsidRDefault="004B3B57" w:rsidP="000F4523">
            <w:pPr>
              <w:spacing w:line="25" w:lineRule="atLeast"/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</w:pPr>
            <w:r w:rsidRPr="00AA3377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>Zadeklarowany termin sprawdzenia prawidłowości wskazań układu pomiarowo-rozliczeniowego w miejscu jego zainstalowania, w przypadku zgłoszenia Wykonawcy przez Zamawiającego wątpliwości co do prawidłowości wskazań: .................. dni roboczych od dnia zgłoszenia*.</w:t>
            </w:r>
          </w:p>
        </w:tc>
      </w:tr>
      <w:tr w:rsidR="004B3B57" w:rsidRPr="00AA3377" w:rsidTr="000F4523">
        <w:tc>
          <w:tcPr>
            <w:tcW w:w="9487" w:type="dxa"/>
            <w:gridSpan w:val="2"/>
          </w:tcPr>
          <w:p w:rsidR="004B3B57" w:rsidRPr="00AA3377" w:rsidRDefault="004B3B57" w:rsidP="000F4523">
            <w:pPr>
              <w:spacing w:line="25" w:lineRule="atLeast"/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</w:pPr>
            <w:r w:rsidRPr="00AA3377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>*Należy wpisać ilość dni roboczych (5 dni ,4 dni, 3 dni, 2 dni lub 1 dzień).</w:t>
            </w:r>
          </w:p>
        </w:tc>
      </w:tr>
      <w:tr w:rsidR="004B3B57" w:rsidRPr="00AA3377" w:rsidTr="000F4523">
        <w:tc>
          <w:tcPr>
            <w:tcW w:w="9487" w:type="dxa"/>
            <w:gridSpan w:val="2"/>
          </w:tcPr>
          <w:p w:rsidR="004B3B57" w:rsidRPr="00AA3377" w:rsidRDefault="004B3B57" w:rsidP="000F4523">
            <w:pPr>
              <w:spacing w:line="25" w:lineRule="atLeast"/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</w:pPr>
            <w:r w:rsidRPr="00AA3377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br/>
              <w:t>Zamawiający informuje, że zasady dot. przyznawania punktów w kryterium (P) i (Z) zostały opisane w Rozdz. XVI SWZ.</w:t>
            </w:r>
          </w:p>
        </w:tc>
      </w:tr>
      <w:tr w:rsidR="004B3B57" w:rsidRPr="00AA3377" w:rsidTr="000F4523">
        <w:tc>
          <w:tcPr>
            <w:tcW w:w="9487" w:type="dxa"/>
            <w:gridSpan w:val="2"/>
          </w:tcPr>
          <w:p w:rsidR="004B3B57" w:rsidRPr="00AA3377" w:rsidRDefault="004B3B57" w:rsidP="000F4523">
            <w:pPr>
              <w:spacing w:line="25" w:lineRule="atLeast"/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</w:pPr>
            <w:r w:rsidRPr="00AA3377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 xml:space="preserve">W przypadku gdy Wykonawcy nie wpiszą czasu reakcji dla kryterium (P) i (Z) Zamawiający do wyliczenia punktacji przyjmie maksymalny czas przewidziany w SWZ, zaś dla tych kryteriów nie </w:t>
            </w:r>
            <w:r w:rsidRPr="00AA3377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lastRenderedPageBreak/>
              <w:t>zostaną przyznane punkty.</w:t>
            </w:r>
          </w:p>
        </w:tc>
      </w:tr>
    </w:tbl>
    <w:p w:rsidR="004B3B57" w:rsidRPr="00AA3377" w:rsidRDefault="004B3B57" w:rsidP="004B3B57">
      <w:pPr>
        <w:spacing w:after="0" w:line="25" w:lineRule="atLeast"/>
        <w:ind w:left="360"/>
        <w:rPr>
          <w:rFonts w:ascii="Calibri" w:eastAsia="Times New Roman" w:hAnsi="Calibri" w:cstheme="minorHAnsi"/>
          <w:sz w:val="24"/>
          <w:szCs w:val="24"/>
          <w:lang w:eastAsia="pl-PL"/>
        </w:rPr>
      </w:pPr>
    </w:p>
    <w:p w:rsidR="004B3B57" w:rsidRPr="00AA3377" w:rsidRDefault="004B3B57" w:rsidP="004B3B57">
      <w:pPr>
        <w:pStyle w:val="Akapitzlist"/>
        <w:numPr>
          <w:ilvl w:val="0"/>
          <w:numId w:val="1"/>
        </w:numPr>
        <w:spacing w:after="0" w:line="25" w:lineRule="atLeast"/>
        <w:ind w:left="426" w:hanging="284"/>
        <w:rPr>
          <w:rFonts w:ascii="Calibri" w:eastAsia="Times New Roman" w:hAnsi="Calibri" w:cstheme="minorHAnsi"/>
          <w:sz w:val="24"/>
          <w:szCs w:val="24"/>
          <w:lang w:eastAsia="pl-PL"/>
        </w:rPr>
      </w:pPr>
      <w:r w:rsidRPr="00AA3377">
        <w:rPr>
          <w:rFonts w:ascii="Calibri" w:eastAsia="Times New Roman" w:hAnsi="Calibri" w:cstheme="minorHAnsi"/>
          <w:sz w:val="24"/>
          <w:szCs w:val="24"/>
          <w:lang w:eastAsia="pl-PL"/>
        </w:rPr>
        <w:t>Rodzaj przedsiębiorstwa jakim jest Wykonawca (zaznaczyć właściwą opcję):(***)</w:t>
      </w:r>
      <w:r w:rsidRPr="00AA3377">
        <w:rPr>
          <w:rFonts w:ascii="Calibri" w:eastAsia="Times New Roman" w:hAnsi="Calibri" w:cstheme="minorHAnsi"/>
          <w:sz w:val="24"/>
          <w:szCs w:val="24"/>
          <w:lang w:eastAsia="pl-PL"/>
        </w:rPr>
        <w:br/>
      </w:r>
      <w:proofErr w:type="spellStart"/>
      <w:r w:rsidRPr="00AA3377">
        <w:rPr>
          <w:rFonts w:ascii="Calibri" w:eastAsia="Times New Roman" w:hAnsi="Calibri" w:cstheme="minorHAnsi"/>
          <w:sz w:val="24"/>
          <w:szCs w:val="24"/>
          <w:lang w:eastAsia="pl-PL"/>
        </w:rPr>
        <w:t>Mikroprzedsiębiorstwo</w:t>
      </w:r>
      <w:proofErr w:type="spellEnd"/>
      <w:r w:rsidRPr="00AA3377">
        <w:rPr>
          <w:rFonts w:ascii="Calibri" w:eastAsia="Times New Roman" w:hAnsi="Calibri" w:cstheme="minorHAnsi"/>
          <w:sz w:val="24"/>
          <w:szCs w:val="24"/>
          <w:lang w:eastAsia="pl-PL"/>
        </w:rPr>
        <w:t xml:space="preserve"> TAK / NIE(*)</w:t>
      </w:r>
      <w:r w:rsidRPr="00AA3377">
        <w:rPr>
          <w:rFonts w:ascii="Calibri" w:eastAsia="Times New Roman" w:hAnsi="Calibri" w:cstheme="minorHAnsi"/>
          <w:sz w:val="24"/>
          <w:szCs w:val="24"/>
          <w:lang w:eastAsia="pl-PL"/>
        </w:rPr>
        <w:br/>
        <w:t>Małe przedsiębiorstwo TAK / NIE(*)</w:t>
      </w:r>
      <w:r w:rsidRPr="00AA3377">
        <w:rPr>
          <w:rFonts w:ascii="Calibri" w:eastAsia="Times New Roman" w:hAnsi="Calibri" w:cstheme="minorHAnsi"/>
          <w:sz w:val="24"/>
          <w:szCs w:val="24"/>
          <w:lang w:eastAsia="pl-PL"/>
        </w:rPr>
        <w:br/>
        <w:t>Średnie przedsiębiorstwo TAK / NIE(*)</w:t>
      </w:r>
    </w:p>
    <w:p w:rsidR="004B3B57" w:rsidRPr="00AA3377" w:rsidRDefault="004B3B57" w:rsidP="004B3B57">
      <w:pPr>
        <w:pStyle w:val="Akapitzlist"/>
        <w:numPr>
          <w:ilvl w:val="0"/>
          <w:numId w:val="1"/>
        </w:numPr>
        <w:spacing w:after="0" w:line="25" w:lineRule="atLeast"/>
        <w:ind w:left="426" w:hanging="284"/>
        <w:rPr>
          <w:rFonts w:ascii="Calibri" w:eastAsia="Times New Roman" w:hAnsi="Calibri" w:cstheme="minorHAnsi"/>
          <w:sz w:val="24"/>
          <w:szCs w:val="24"/>
          <w:lang w:eastAsia="pl-PL"/>
        </w:rPr>
      </w:pPr>
      <w:r w:rsidRPr="00AA3377">
        <w:rPr>
          <w:rFonts w:ascii="Calibri" w:eastAsia="Times New Roman" w:hAnsi="Calibri" w:cstheme="minorHAnsi"/>
          <w:sz w:val="24"/>
          <w:szCs w:val="24"/>
          <w:lang w:eastAsia="pl-PL"/>
        </w:rPr>
        <w:t>Pozostajemy związani niniejszą ofertą przez okres wskazany w rozdziale XIII ust. 1SWZ</w:t>
      </w:r>
      <w:r w:rsidRPr="00AA3377">
        <w:rPr>
          <w:rFonts w:ascii="Calibri" w:eastAsia="Times New Roman" w:hAnsi="Calibri" w:cstheme="minorHAnsi"/>
          <w:sz w:val="24"/>
          <w:szCs w:val="24"/>
          <w:lang w:eastAsia="pl-PL"/>
        </w:rPr>
        <w:br/>
        <w:t>(z uwzględnieniem modyfikacji terminu składania ofert).</w:t>
      </w:r>
    </w:p>
    <w:p w:rsidR="004B3B57" w:rsidRPr="00AA3377" w:rsidRDefault="004B3B57" w:rsidP="004B3B57">
      <w:pPr>
        <w:pStyle w:val="Akapitzlist"/>
        <w:numPr>
          <w:ilvl w:val="0"/>
          <w:numId w:val="1"/>
        </w:numPr>
        <w:spacing w:after="0" w:line="25" w:lineRule="atLeast"/>
        <w:ind w:left="426" w:hanging="284"/>
        <w:rPr>
          <w:rFonts w:ascii="Calibri" w:eastAsia="Times New Roman" w:hAnsi="Calibri" w:cstheme="minorHAnsi"/>
          <w:sz w:val="24"/>
          <w:szCs w:val="24"/>
          <w:lang w:eastAsia="pl-PL"/>
        </w:rPr>
      </w:pPr>
      <w:r w:rsidRPr="00AA3377">
        <w:rPr>
          <w:rFonts w:ascii="Calibri" w:eastAsia="Times New Roman" w:hAnsi="Calibri" w:cstheme="minorHAnsi"/>
          <w:sz w:val="24"/>
          <w:szCs w:val="24"/>
          <w:lang w:eastAsia="pl-PL"/>
        </w:rPr>
        <w:t>W cenie oferty zostały uwzględnione wszystkie koszty wykonania zamówienia i realizacji przyszłego świadczenia umownego.</w:t>
      </w:r>
    </w:p>
    <w:p w:rsidR="004B3B57" w:rsidRPr="00AA3377" w:rsidRDefault="004B3B57" w:rsidP="004B3B57">
      <w:pPr>
        <w:pStyle w:val="Akapitzlist"/>
        <w:numPr>
          <w:ilvl w:val="0"/>
          <w:numId w:val="1"/>
        </w:numPr>
        <w:spacing w:after="0" w:line="25" w:lineRule="atLeast"/>
        <w:ind w:left="426" w:hanging="284"/>
        <w:rPr>
          <w:rFonts w:ascii="Calibri" w:eastAsia="Times New Roman" w:hAnsi="Calibri" w:cstheme="minorHAnsi"/>
          <w:sz w:val="24"/>
          <w:szCs w:val="24"/>
          <w:lang w:eastAsia="pl-PL"/>
        </w:rPr>
      </w:pPr>
      <w:r w:rsidRPr="00AA3377">
        <w:rPr>
          <w:rFonts w:ascii="Calibri" w:eastAsia="Times New Roman" w:hAnsi="Calibri" w:cstheme="minorHAnsi"/>
          <w:sz w:val="24"/>
          <w:szCs w:val="24"/>
          <w:lang w:eastAsia="pl-PL"/>
        </w:rPr>
        <w:t xml:space="preserve">Zamierzamy / nie zamierzamy (*) powierzyć wykonanie następujących części zamówienia podwykonawcom: </w:t>
      </w:r>
      <w:r w:rsidRPr="00AA3377">
        <w:rPr>
          <w:rFonts w:ascii="Calibri" w:eastAsia="Times New Roman" w:hAnsi="Calibri" w:cstheme="minorHAnsi"/>
          <w:i/>
          <w:sz w:val="24"/>
          <w:szCs w:val="24"/>
          <w:lang w:eastAsia="pl-PL"/>
        </w:rPr>
        <w:t>(*) niepotrzebne skreślić</w:t>
      </w:r>
    </w:p>
    <w:tbl>
      <w:tblPr>
        <w:tblStyle w:val="Tabela-Siatka"/>
        <w:tblW w:w="0" w:type="auto"/>
        <w:tblInd w:w="142" w:type="dxa"/>
        <w:tblLook w:val="04A0"/>
      </w:tblPr>
      <w:tblGrid>
        <w:gridCol w:w="622"/>
        <w:gridCol w:w="8723"/>
      </w:tblGrid>
      <w:tr w:rsidR="004B3B57" w:rsidRPr="00AA3377" w:rsidTr="000F4523">
        <w:tc>
          <w:tcPr>
            <w:tcW w:w="622" w:type="dxa"/>
          </w:tcPr>
          <w:p w:rsidR="004B3B57" w:rsidRPr="00AA3377" w:rsidRDefault="004B3B57" w:rsidP="000F4523">
            <w:pPr>
              <w:spacing w:line="25" w:lineRule="atLeast"/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</w:pPr>
            <w:r w:rsidRPr="00AA3377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>Poz.</w:t>
            </w:r>
          </w:p>
        </w:tc>
        <w:tc>
          <w:tcPr>
            <w:tcW w:w="8723" w:type="dxa"/>
          </w:tcPr>
          <w:p w:rsidR="004B3B57" w:rsidRPr="00AA3377" w:rsidRDefault="004B3B57" w:rsidP="000F4523">
            <w:pPr>
              <w:spacing w:line="25" w:lineRule="atLeast"/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</w:pPr>
            <w:r w:rsidRPr="00AA3377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>Część zamówienia jaka zostanie powierzona podwykonawcom</w:t>
            </w:r>
          </w:p>
        </w:tc>
      </w:tr>
      <w:tr w:rsidR="004B3B57" w:rsidRPr="00AA3377" w:rsidTr="000F4523">
        <w:tc>
          <w:tcPr>
            <w:tcW w:w="622" w:type="dxa"/>
          </w:tcPr>
          <w:p w:rsidR="004B3B57" w:rsidRPr="00AA3377" w:rsidRDefault="004B3B57" w:rsidP="000F4523">
            <w:pPr>
              <w:spacing w:line="25" w:lineRule="atLeast"/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</w:pPr>
            <w:r w:rsidRPr="00AA3377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8723" w:type="dxa"/>
          </w:tcPr>
          <w:p w:rsidR="004B3B57" w:rsidRPr="00AA3377" w:rsidRDefault="004B3B57" w:rsidP="000F4523">
            <w:pPr>
              <w:spacing w:line="25" w:lineRule="atLeast"/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</w:pPr>
          </w:p>
        </w:tc>
      </w:tr>
      <w:tr w:rsidR="004B3B57" w:rsidRPr="00AA3377" w:rsidTr="000F4523">
        <w:tc>
          <w:tcPr>
            <w:tcW w:w="622" w:type="dxa"/>
          </w:tcPr>
          <w:p w:rsidR="004B3B57" w:rsidRPr="00AA3377" w:rsidRDefault="004B3B57" w:rsidP="000F4523">
            <w:pPr>
              <w:spacing w:line="25" w:lineRule="atLeast"/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</w:pPr>
            <w:r w:rsidRPr="00AA3377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8723" w:type="dxa"/>
          </w:tcPr>
          <w:p w:rsidR="004B3B57" w:rsidRPr="00AA3377" w:rsidRDefault="004B3B57" w:rsidP="000F4523">
            <w:pPr>
              <w:spacing w:line="25" w:lineRule="atLeast"/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</w:pPr>
          </w:p>
        </w:tc>
      </w:tr>
    </w:tbl>
    <w:p w:rsidR="004B3B57" w:rsidRPr="00AA3377" w:rsidRDefault="004B3B57" w:rsidP="004B3B57">
      <w:pPr>
        <w:pStyle w:val="Akapitzlist"/>
        <w:numPr>
          <w:ilvl w:val="0"/>
          <w:numId w:val="1"/>
        </w:numPr>
        <w:spacing w:after="0" w:line="25" w:lineRule="atLeast"/>
        <w:ind w:left="426" w:hanging="284"/>
        <w:rPr>
          <w:rFonts w:ascii="Calibri" w:eastAsia="Times New Roman" w:hAnsi="Calibri" w:cstheme="minorHAnsi"/>
          <w:sz w:val="24"/>
          <w:szCs w:val="24"/>
          <w:lang w:eastAsia="pl-PL"/>
        </w:rPr>
      </w:pPr>
      <w:r w:rsidRPr="00AA3377">
        <w:rPr>
          <w:rFonts w:ascii="Calibri" w:eastAsia="Times New Roman" w:hAnsi="Calibri" w:cstheme="minorHAnsi"/>
          <w:sz w:val="24"/>
          <w:szCs w:val="24"/>
          <w:lang w:eastAsia="pl-PL"/>
        </w:rPr>
        <w:t xml:space="preserve">Akceptujemy postanowienia zawarte we wzorze umowy stanowiącym załącznik do SWZ </w:t>
      </w:r>
      <w:r w:rsidRPr="00AA3377">
        <w:rPr>
          <w:rFonts w:ascii="Calibri" w:eastAsia="Times New Roman" w:hAnsi="Calibri" w:cstheme="minorHAnsi"/>
          <w:sz w:val="24"/>
          <w:szCs w:val="24"/>
          <w:lang w:eastAsia="pl-PL"/>
        </w:rPr>
        <w:br/>
        <w:t>i w przypadku wyboru naszej oferty zobowiązujemy się do zawarcia umowy na warunkach przedstawionych we wzorze umowy, w miejscu i terminie określonym przez Zamawiającego;</w:t>
      </w:r>
    </w:p>
    <w:p w:rsidR="004B3B57" w:rsidRPr="00AA3377" w:rsidRDefault="004B3B57" w:rsidP="004B3B57">
      <w:pPr>
        <w:pStyle w:val="Akapitzlist"/>
        <w:numPr>
          <w:ilvl w:val="0"/>
          <w:numId w:val="1"/>
        </w:numPr>
        <w:spacing w:after="0" w:line="25" w:lineRule="atLeast"/>
        <w:ind w:left="426" w:hanging="284"/>
        <w:rPr>
          <w:rFonts w:ascii="Calibri" w:eastAsia="Times New Roman" w:hAnsi="Calibri" w:cstheme="minorHAnsi"/>
          <w:sz w:val="24"/>
          <w:szCs w:val="24"/>
          <w:lang w:eastAsia="pl-PL"/>
        </w:rPr>
      </w:pPr>
      <w:r w:rsidRPr="00AA3377">
        <w:rPr>
          <w:rFonts w:ascii="Calibri" w:eastAsia="Times New Roman" w:hAnsi="Calibri" w:cstheme="minorHAnsi"/>
          <w:sz w:val="24"/>
          <w:szCs w:val="24"/>
          <w:lang w:eastAsia="pl-PL"/>
        </w:rPr>
        <w:t>Oświadczam, że wypełniłem obowiązki informacyjne przewidziane w art. 13 lub</w:t>
      </w:r>
      <w:r w:rsidRPr="00AA3377">
        <w:rPr>
          <w:rFonts w:ascii="Calibri" w:eastAsia="Times New Roman" w:hAnsi="Calibri" w:cstheme="minorHAnsi"/>
          <w:sz w:val="24"/>
          <w:szCs w:val="24"/>
          <w:lang w:eastAsia="pl-PL"/>
        </w:rPr>
        <w:br/>
        <w:t>art. 14 RODO 1) wobec osób fizycznych, od których dane osobowe bezpośrednio lub pośrednio pozyskałem w celu ubiegania się o udzielenie zamówienia publicznego w niniejszym postępowaniu.</w:t>
      </w:r>
      <w:r w:rsidRPr="00AA3377">
        <w:rPr>
          <w:rFonts w:ascii="Calibri" w:eastAsia="Times New Roman" w:hAnsi="Calibri" w:cstheme="minorHAnsi"/>
          <w:sz w:val="24"/>
          <w:szCs w:val="24"/>
          <w:vertAlign w:val="superscript"/>
          <w:lang w:eastAsia="pl-PL"/>
        </w:rPr>
        <w:t>2)</w:t>
      </w:r>
    </w:p>
    <w:tbl>
      <w:tblPr>
        <w:tblStyle w:val="Tabela-Siatka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0"/>
        <w:gridCol w:w="8641"/>
      </w:tblGrid>
      <w:tr w:rsidR="004B3B57" w:rsidRPr="00AA3377" w:rsidTr="000F4523">
        <w:tc>
          <w:tcPr>
            <w:tcW w:w="420" w:type="dxa"/>
          </w:tcPr>
          <w:p w:rsidR="004B3B57" w:rsidRPr="00AA3377" w:rsidRDefault="004B3B57" w:rsidP="000F4523">
            <w:pPr>
              <w:spacing w:line="25" w:lineRule="atLeast"/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</w:pPr>
            <w:r w:rsidRPr="00AA3377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>1)</w:t>
            </w:r>
          </w:p>
        </w:tc>
        <w:tc>
          <w:tcPr>
            <w:tcW w:w="8641" w:type="dxa"/>
          </w:tcPr>
          <w:p w:rsidR="004B3B57" w:rsidRPr="00AA3377" w:rsidRDefault="004B3B57" w:rsidP="000F4523">
            <w:pPr>
              <w:spacing w:line="25" w:lineRule="atLeast"/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</w:pPr>
            <w:r w:rsidRPr="00AA3377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      </w:r>
          </w:p>
        </w:tc>
      </w:tr>
      <w:tr w:rsidR="004B3B57" w:rsidRPr="00AA3377" w:rsidTr="000F4523">
        <w:tc>
          <w:tcPr>
            <w:tcW w:w="420" w:type="dxa"/>
          </w:tcPr>
          <w:p w:rsidR="004B3B57" w:rsidRPr="00AA3377" w:rsidRDefault="004B3B57" w:rsidP="000F4523">
            <w:pPr>
              <w:spacing w:line="25" w:lineRule="atLeast"/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</w:pPr>
            <w:r w:rsidRPr="00AA3377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>2)</w:t>
            </w:r>
          </w:p>
        </w:tc>
        <w:tc>
          <w:tcPr>
            <w:tcW w:w="8641" w:type="dxa"/>
          </w:tcPr>
          <w:p w:rsidR="004B3B57" w:rsidRPr="00AA3377" w:rsidRDefault="004B3B57" w:rsidP="000F4523">
            <w:pPr>
              <w:spacing w:line="25" w:lineRule="atLeast"/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</w:pPr>
            <w:r w:rsidRPr="00AA3377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wykreślenie.</w:t>
            </w:r>
          </w:p>
        </w:tc>
      </w:tr>
    </w:tbl>
    <w:p w:rsidR="004B3B57" w:rsidRPr="00AA3377" w:rsidRDefault="004B3B57" w:rsidP="004B3B57">
      <w:pPr>
        <w:pStyle w:val="Akapitzlist"/>
        <w:numPr>
          <w:ilvl w:val="0"/>
          <w:numId w:val="1"/>
        </w:numPr>
        <w:spacing w:after="0" w:line="25" w:lineRule="atLeast"/>
        <w:ind w:left="426" w:hanging="284"/>
        <w:rPr>
          <w:rFonts w:ascii="Calibri" w:eastAsia="Times New Roman" w:hAnsi="Calibri" w:cstheme="minorHAnsi"/>
          <w:sz w:val="24"/>
          <w:szCs w:val="24"/>
          <w:lang w:eastAsia="pl-PL"/>
        </w:rPr>
      </w:pPr>
      <w:r w:rsidRPr="00AA3377">
        <w:rPr>
          <w:rFonts w:ascii="Calibri" w:eastAsia="Times New Roman" w:hAnsi="Calibri" w:cstheme="minorHAnsi"/>
          <w:sz w:val="24"/>
          <w:szCs w:val="24"/>
          <w:lang w:eastAsia="pl-PL"/>
        </w:rPr>
        <w:t>Wykonawca do kontaktów z Zamawiającym wyznacza:</w:t>
      </w:r>
      <w:r w:rsidRPr="00AA3377">
        <w:rPr>
          <w:rFonts w:ascii="Calibri" w:eastAsia="Times New Roman" w:hAnsi="Calibri" w:cstheme="minorHAnsi"/>
          <w:sz w:val="24"/>
          <w:szCs w:val="24"/>
          <w:lang w:eastAsia="pl-PL"/>
        </w:rPr>
        <w:br/>
      </w:r>
    </w:p>
    <w:tbl>
      <w:tblPr>
        <w:tblStyle w:val="Tabela-Siatka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11"/>
        <w:gridCol w:w="4477"/>
      </w:tblGrid>
      <w:tr w:rsidR="004B3B57" w:rsidRPr="00AA3377" w:rsidTr="000F4523">
        <w:tc>
          <w:tcPr>
            <w:tcW w:w="4743" w:type="dxa"/>
          </w:tcPr>
          <w:p w:rsidR="004B3B57" w:rsidRPr="00AA3377" w:rsidRDefault="004B3B57" w:rsidP="000F4523">
            <w:pPr>
              <w:spacing w:line="25" w:lineRule="atLeast"/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</w:pPr>
            <w:r w:rsidRPr="00AA3377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>............................................................</w:t>
            </w:r>
          </w:p>
        </w:tc>
        <w:tc>
          <w:tcPr>
            <w:tcW w:w="4744" w:type="dxa"/>
          </w:tcPr>
          <w:p w:rsidR="004B3B57" w:rsidRPr="00AA3377" w:rsidRDefault="004B3B57" w:rsidP="000F4523">
            <w:pPr>
              <w:spacing w:line="25" w:lineRule="atLeast"/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</w:pPr>
            <w:r w:rsidRPr="00AA3377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>tel.: .............................................</w:t>
            </w:r>
          </w:p>
        </w:tc>
      </w:tr>
      <w:tr w:rsidR="004B3B57" w:rsidRPr="00AA3377" w:rsidTr="000F4523">
        <w:tc>
          <w:tcPr>
            <w:tcW w:w="4743" w:type="dxa"/>
          </w:tcPr>
          <w:p w:rsidR="004B3B57" w:rsidRPr="00AA3377" w:rsidRDefault="004B3B57" w:rsidP="000F4523">
            <w:pPr>
              <w:spacing w:line="25" w:lineRule="atLeast"/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744" w:type="dxa"/>
          </w:tcPr>
          <w:p w:rsidR="004B3B57" w:rsidRPr="00AA3377" w:rsidRDefault="004B3B57" w:rsidP="000F4523">
            <w:pPr>
              <w:spacing w:line="25" w:lineRule="atLeast"/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</w:pPr>
          </w:p>
          <w:p w:rsidR="004B3B57" w:rsidRPr="00AA3377" w:rsidRDefault="004B3B57" w:rsidP="000F4523">
            <w:pPr>
              <w:spacing w:line="25" w:lineRule="atLeast"/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</w:pPr>
          </w:p>
          <w:p w:rsidR="004B3B57" w:rsidRPr="00AA3377" w:rsidRDefault="004B3B57" w:rsidP="000F4523">
            <w:pPr>
              <w:spacing w:line="25" w:lineRule="atLeast"/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</w:pPr>
          </w:p>
        </w:tc>
      </w:tr>
      <w:tr w:rsidR="004B3B57" w:rsidRPr="00AA3377" w:rsidTr="000F4523">
        <w:tc>
          <w:tcPr>
            <w:tcW w:w="4743" w:type="dxa"/>
          </w:tcPr>
          <w:p w:rsidR="004B3B57" w:rsidRPr="00AA3377" w:rsidRDefault="004B3B57" w:rsidP="000F4523">
            <w:pPr>
              <w:spacing w:line="25" w:lineRule="atLeast"/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</w:pPr>
            <w:r w:rsidRPr="00AA3377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>................................................,</w:t>
            </w:r>
          </w:p>
        </w:tc>
        <w:tc>
          <w:tcPr>
            <w:tcW w:w="4744" w:type="dxa"/>
          </w:tcPr>
          <w:p w:rsidR="004B3B57" w:rsidRPr="00AA3377" w:rsidRDefault="004B3B57" w:rsidP="000F4523">
            <w:pPr>
              <w:spacing w:line="25" w:lineRule="atLeast"/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</w:pPr>
            <w:r w:rsidRPr="00AA3377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>dnia .......................................</w:t>
            </w:r>
          </w:p>
        </w:tc>
      </w:tr>
      <w:tr w:rsidR="004B3B57" w:rsidRPr="00AA3377" w:rsidTr="000F4523">
        <w:tc>
          <w:tcPr>
            <w:tcW w:w="4743" w:type="dxa"/>
          </w:tcPr>
          <w:p w:rsidR="004B3B57" w:rsidRPr="00AA3377" w:rsidRDefault="004B3B57" w:rsidP="000F4523">
            <w:pPr>
              <w:spacing w:line="25" w:lineRule="atLeast"/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744" w:type="dxa"/>
          </w:tcPr>
          <w:p w:rsidR="004B3B57" w:rsidRPr="00AA3377" w:rsidRDefault="004B3B57" w:rsidP="000F4523">
            <w:pPr>
              <w:spacing w:line="25" w:lineRule="atLeast"/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</w:pPr>
          </w:p>
          <w:p w:rsidR="004B3B57" w:rsidRPr="00AA3377" w:rsidRDefault="004B3B57" w:rsidP="000F4523">
            <w:pPr>
              <w:spacing w:line="25" w:lineRule="atLeast"/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</w:pPr>
          </w:p>
        </w:tc>
      </w:tr>
      <w:tr w:rsidR="004B3B57" w:rsidRPr="00AA3377" w:rsidTr="000F4523">
        <w:tc>
          <w:tcPr>
            <w:tcW w:w="4743" w:type="dxa"/>
          </w:tcPr>
          <w:p w:rsidR="004B3B57" w:rsidRPr="00AA3377" w:rsidRDefault="004B3B57" w:rsidP="000F4523">
            <w:pPr>
              <w:spacing w:line="25" w:lineRule="atLeast"/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744" w:type="dxa"/>
          </w:tcPr>
          <w:p w:rsidR="004B3B57" w:rsidRPr="00AA3377" w:rsidRDefault="004B3B57" w:rsidP="000F4523">
            <w:pPr>
              <w:spacing w:line="25" w:lineRule="atLeast"/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</w:pPr>
            <w:r w:rsidRPr="00AA3377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>...................................</w:t>
            </w:r>
          </w:p>
        </w:tc>
      </w:tr>
      <w:tr w:rsidR="004B3B57" w:rsidRPr="00AA3377" w:rsidTr="000F4523">
        <w:tc>
          <w:tcPr>
            <w:tcW w:w="4743" w:type="dxa"/>
          </w:tcPr>
          <w:p w:rsidR="004B3B57" w:rsidRPr="00AA3377" w:rsidRDefault="004B3B57" w:rsidP="000F4523">
            <w:pPr>
              <w:spacing w:line="25" w:lineRule="atLeast"/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744" w:type="dxa"/>
          </w:tcPr>
          <w:p w:rsidR="004B3B57" w:rsidRPr="00AA3377" w:rsidRDefault="004B3B57" w:rsidP="000F4523">
            <w:pPr>
              <w:spacing w:line="25" w:lineRule="atLeast"/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</w:pPr>
            <w:r w:rsidRPr="00AA3377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>(podpis i pieczątka</w:t>
            </w:r>
            <w:r w:rsidRPr="00AA3377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br/>
              <w:t>imienna przedstawiciela</w:t>
            </w:r>
            <w:r w:rsidRPr="00AA3377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br/>
              <w:t>Wykonawcy/Pełnomocnika)</w:t>
            </w:r>
            <w:r w:rsidRPr="00AA3377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br/>
            </w:r>
          </w:p>
        </w:tc>
      </w:tr>
    </w:tbl>
    <w:p w:rsidR="004B3B57" w:rsidRPr="00AA3377" w:rsidRDefault="004B3B57" w:rsidP="004B3B57">
      <w:pPr>
        <w:spacing w:after="0" w:line="25" w:lineRule="atLeast"/>
        <w:ind w:left="142"/>
        <w:rPr>
          <w:rFonts w:ascii="Calibri" w:eastAsia="Times New Roman" w:hAnsi="Calibri" w:cstheme="minorHAnsi"/>
          <w:sz w:val="24"/>
          <w:szCs w:val="24"/>
          <w:lang w:eastAsia="pl-PL"/>
        </w:rPr>
      </w:pPr>
    </w:p>
    <w:p w:rsidR="004B3B57" w:rsidRPr="00AA3377" w:rsidRDefault="004B3B57" w:rsidP="004B3B57">
      <w:pPr>
        <w:spacing w:after="0" w:line="25" w:lineRule="atLeast"/>
        <w:ind w:left="142"/>
        <w:rPr>
          <w:rFonts w:ascii="Calibri" w:eastAsia="Times New Roman" w:hAnsi="Calibri" w:cstheme="minorHAnsi"/>
          <w:i/>
          <w:sz w:val="24"/>
          <w:szCs w:val="24"/>
          <w:lang w:eastAsia="pl-PL"/>
        </w:rPr>
      </w:pPr>
      <w:r w:rsidRPr="00AA3377">
        <w:rPr>
          <w:rFonts w:ascii="Calibri" w:eastAsia="Times New Roman" w:hAnsi="Calibri" w:cstheme="minorHAnsi"/>
          <w:i/>
          <w:sz w:val="24"/>
          <w:szCs w:val="24"/>
          <w:lang w:eastAsia="pl-PL"/>
        </w:rPr>
        <w:t>Podpisy i pieczątki imienne osób umocowanych do reprezentowania Wykonawcy zgodnie z zapisami w dokumencie stwierdzającym status prawny Wykonawcy (odpisie z właściwego rejestru).</w:t>
      </w:r>
    </w:p>
    <w:p w:rsidR="00D3711C" w:rsidRDefault="00D3711C"/>
    <w:sectPr w:rsidR="00D3711C" w:rsidSect="00C95B00">
      <w:pgSz w:w="11906" w:h="16838"/>
      <w:pgMar w:top="1304" w:right="1304" w:bottom="130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F0960"/>
    <w:multiLevelType w:val="hybridMultilevel"/>
    <w:tmpl w:val="B3BA71B8"/>
    <w:lvl w:ilvl="0" w:tplc="1CCE7B0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4B3B57"/>
    <w:rsid w:val="004659B1"/>
    <w:rsid w:val="004B3B57"/>
    <w:rsid w:val="00C95B00"/>
    <w:rsid w:val="00D37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3B5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B3B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CW_Lista,wypunktowanie,Akapit z listą numerowaną,Podsis rysunku,lp1,Preambuła,CP-UC,CP-Punkty,Bullet List,List - bullets,Equipment,Bullet 1,List Paragraph Char Char,b1,Figure_name,Numbered Indented Text,List Paragraph11,Ref,List_TIS"/>
    <w:basedOn w:val="Normalny"/>
    <w:link w:val="AkapitzlistZnak"/>
    <w:uiPriority w:val="34"/>
    <w:qFormat/>
    <w:rsid w:val="004B3B57"/>
    <w:pPr>
      <w:ind w:left="720"/>
      <w:contextualSpacing/>
    </w:pPr>
  </w:style>
  <w:style w:type="character" w:customStyle="1" w:styleId="markedcontent">
    <w:name w:val="markedcontent"/>
    <w:basedOn w:val="Domylnaczcionkaakapitu"/>
    <w:rsid w:val="004B3B57"/>
  </w:style>
  <w:style w:type="character" w:customStyle="1" w:styleId="AkapitzlistZnak">
    <w:name w:val="Akapit z listą Znak"/>
    <w:aliases w:val="CW_Lista Znak,wypunktowanie Znak,Akapit z listą numerowaną Znak,Podsis rysunku Znak,lp1 Znak,Preambuła Znak,CP-UC Znak,CP-Punkty Znak,Bullet List Znak,List - bullets Znak,Equipment Znak,Bullet 1 Znak,List Paragraph Char Char Znak"/>
    <w:link w:val="Akapitzlist"/>
    <w:uiPriority w:val="34"/>
    <w:qFormat/>
    <w:locked/>
    <w:rsid w:val="004B3B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963</Words>
  <Characters>5779</Characters>
  <Application>Microsoft Office Word</Application>
  <DocSecurity>0</DocSecurity>
  <Lines>48</Lines>
  <Paragraphs>13</Paragraphs>
  <ScaleCrop>false</ScaleCrop>
  <Company>SP_1</Company>
  <LinksUpToDate>false</LinksUpToDate>
  <CharactersWithSpaces>6729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Małgorzata</cp:lastModifiedBy>
  <cp:revision>3</cp:revision>
  <dcterms:created xsi:type="dcterms:W3CDTF">2023-03-17T09:22:00Z</dcterms:created>
  <dcterms:modified xsi:type="dcterms:W3CDTF">2023-03-17T10:02:00Z</dcterms:modified>
</cp:coreProperties>
</file>