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0590" w14:textId="77777777" w:rsidR="000F70C6" w:rsidRPr="00F81550" w:rsidRDefault="000F70C6" w:rsidP="000F70C6">
      <w:pPr>
        <w:spacing w:after="0" w:line="25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Załącznik nr 3 do SWZ</w:t>
      </w:r>
    </w:p>
    <w:p w14:paraId="76326044" w14:textId="77777777" w:rsidR="000F70C6" w:rsidRPr="001020DC" w:rsidRDefault="000F70C6" w:rsidP="000F70C6">
      <w:pPr>
        <w:spacing w:after="0" w:line="25" w:lineRule="atLeast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1020DC">
        <w:rPr>
          <w:rFonts w:eastAsia="Times New Roman" w:cstheme="minorHAnsi"/>
          <w:b/>
          <w:sz w:val="28"/>
          <w:szCs w:val="24"/>
          <w:lang w:eastAsia="pl-PL"/>
        </w:rPr>
        <w:t>Wzór oświadczenia Wykonawcy</w:t>
      </w:r>
    </w:p>
    <w:p w14:paraId="05A413C2" w14:textId="77777777" w:rsidR="000F70C6" w:rsidRPr="001020DC" w:rsidRDefault="000F70C6" w:rsidP="000F70C6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>o braku podstaw do wykluczenia z postępowania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020DC">
        <w:rPr>
          <w:rFonts w:eastAsia="Times New Roman" w:cstheme="minorHAnsi"/>
          <w:sz w:val="24"/>
          <w:szCs w:val="24"/>
          <w:lang w:eastAsia="pl-PL"/>
        </w:rPr>
        <w:t xml:space="preserve">udzielenie zamówienia </w:t>
      </w:r>
    </w:p>
    <w:p w14:paraId="0296A11E" w14:textId="77777777" w:rsidR="000F70C6" w:rsidRPr="001020DC" w:rsidRDefault="000F70C6" w:rsidP="000F70C6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 xml:space="preserve">składanego na podstawie art. 125 ust. 1 ustawy z dnia 11września 2004 r. </w:t>
      </w:r>
    </w:p>
    <w:p w14:paraId="67AFB2BE" w14:textId="77777777" w:rsidR="000F70C6" w:rsidRPr="001020DC" w:rsidRDefault="000F70C6" w:rsidP="000F70C6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020DC">
        <w:rPr>
          <w:rFonts w:eastAsia="Times New Roman" w:cstheme="minorHAnsi"/>
          <w:sz w:val="24"/>
          <w:szCs w:val="24"/>
          <w:lang w:eastAsia="pl-PL"/>
        </w:rPr>
        <w:t>Prawo zamówień publicznych (Dz. U. 2022 r., poz.1710 ze zm.).</w:t>
      </w:r>
    </w:p>
    <w:p w14:paraId="5A6921BA" w14:textId="77777777" w:rsidR="000F70C6" w:rsidRPr="00F81550" w:rsidRDefault="000F70C6" w:rsidP="000F70C6">
      <w:pPr>
        <w:spacing w:after="0" w:line="25" w:lineRule="atLeast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W imieniu Wykonawcy/Wykonawcy wspólnie ubiegającego się o udzielenie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>zamówienia/ Podmiotu udostępniającego Wykonawcy zasoby**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i/>
          <w:sz w:val="20"/>
          <w:szCs w:val="24"/>
          <w:lang w:eastAsia="pl-PL"/>
        </w:rPr>
        <w:t>(nazwa i adres Wykonawcy)</w:t>
      </w:r>
    </w:p>
    <w:p w14:paraId="419B39E6" w14:textId="5AC2DBEC" w:rsidR="000F70C6" w:rsidRPr="00F81550" w:rsidRDefault="000F70C6" w:rsidP="00035B97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na potr</w:t>
      </w:r>
      <w:r>
        <w:rPr>
          <w:rFonts w:eastAsia="Times New Roman" w:cstheme="minorHAnsi"/>
          <w:sz w:val="24"/>
          <w:szCs w:val="24"/>
          <w:lang w:eastAsia="pl-PL"/>
        </w:rPr>
        <w:t>zeby prowadzonego przez Szkołę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odstawową nr 1 im. Gustawa Morcinka postępowania o udzielenie zamówienia publicznego na: „Kompleksową dostawę energii cieplnej (sprzedaż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i dystrybucja / przesył) do budynk</w:t>
      </w:r>
      <w:r>
        <w:rPr>
          <w:rFonts w:eastAsia="Times New Roman" w:cstheme="minorHAnsi"/>
          <w:sz w:val="24"/>
          <w:szCs w:val="24"/>
          <w:lang w:eastAsia="pl-PL"/>
        </w:rPr>
        <w:t>u Szkoły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odstawowej nr 1 im. Gustawa Morcinka przy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ul. Wilczej 53 w Warszawie”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(SP1-</w:t>
      </w:r>
      <w:r w:rsidR="007A0D79">
        <w:rPr>
          <w:rFonts w:eastAsia="Times New Roman" w:cstheme="minorHAnsi"/>
          <w:sz w:val="24"/>
          <w:szCs w:val="24"/>
          <w:lang w:eastAsia="pl-PL"/>
        </w:rPr>
        <w:t>2</w:t>
      </w:r>
      <w:r w:rsidRPr="00F81550">
        <w:rPr>
          <w:rFonts w:eastAsia="Times New Roman" w:cstheme="minorHAnsi"/>
          <w:sz w:val="24"/>
          <w:szCs w:val="24"/>
          <w:lang w:eastAsia="pl-PL"/>
        </w:rPr>
        <w:t>/23)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oświadczam, że: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8"/>
          <w:szCs w:val="24"/>
          <w:lang w:eastAsia="pl-PL"/>
        </w:rPr>
        <w:t xml:space="preserve">Nie podlegam wykluczeniu z postępowania na podstawie art. 108 ust. 1ustawy </w:t>
      </w:r>
      <w:proofErr w:type="spellStart"/>
      <w:r>
        <w:rPr>
          <w:rFonts w:eastAsia="Times New Roman" w:cstheme="minorHAnsi"/>
          <w:sz w:val="28"/>
          <w:szCs w:val="24"/>
          <w:lang w:eastAsia="pl-PL"/>
        </w:rPr>
        <w:t>Pzp</w:t>
      </w:r>
      <w:proofErr w:type="spellEnd"/>
      <w:r w:rsidRPr="00F81550">
        <w:rPr>
          <w:rFonts w:eastAsia="Times New Roman" w:cstheme="minorHAnsi"/>
          <w:sz w:val="28"/>
          <w:szCs w:val="24"/>
          <w:lang w:eastAsia="pl-PL"/>
        </w:rPr>
        <w:t>.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0F70C6" w:rsidRPr="00F81550" w14:paraId="2189C1EC" w14:textId="77777777" w:rsidTr="00A71988">
        <w:tc>
          <w:tcPr>
            <w:tcW w:w="9487" w:type="dxa"/>
          </w:tcPr>
          <w:p w14:paraId="7B08F41C" w14:textId="77777777" w:rsidR="000F70C6" w:rsidRPr="00F81550" w:rsidRDefault="000F70C6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*Zachodzą w stosunku do mnie podstawy wykluczenia z postępowania na podstawie art.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........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...........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...... 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(podać mającą zastosowanie podstawę wykluczenia spośród wymienionych w art. 108 ust. 1 pkt 1,2,5ustawy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). Jednocześnie oświadczam, że w związku z ww. okolicznością, na podstawie art. 110 ust. 2 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, podjąłem następujące środki naprawcze:</w:t>
            </w:r>
          </w:p>
        </w:tc>
      </w:tr>
      <w:tr w:rsidR="000F70C6" w:rsidRPr="00F81550" w14:paraId="26E191D7" w14:textId="77777777" w:rsidTr="00A71988">
        <w:tc>
          <w:tcPr>
            <w:tcW w:w="9487" w:type="dxa"/>
          </w:tcPr>
          <w:p w14:paraId="3CE13601" w14:textId="77777777" w:rsidR="000F70C6" w:rsidRPr="00F81550" w:rsidRDefault="000F70C6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70C6" w:rsidRPr="00F81550" w14:paraId="682FE7BE" w14:textId="77777777" w:rsidTr="00A71988">
        <w:tc>
          <w:tcPr>
            <w:tcW w:w="9487" w:type="dxa"/>
          </w:tcPr>
          <w:p w14:paraId="36A4B7E7" w14:textId="77777777" w:rsidR="000F70C6" w:rsidRPr="00F81550" w:rsidRDefault="000F70C6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70C6" w:rsidRPr="00F81550" w14:paraId="20029345" w14:textId="77777777" w:rsidTr="00A71988">
        <w:tc>
          <w:tcPr>
            <w:tcW w:w="9487" w:type="dxa"/>
          </w:tcPr>
          <w:p w14:paraId="10DA412A" w14:textId="77777777" w:rsidR="000F70C6" w:rsidRPr="00F81550" w:rsidRDefault="000F70C6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0F70C6" w:rsidRPr="00F81550" w14:paraId="1509E1D7" w14:textId="77777777" w:rsidTr="00A71988">
        <w:tc>
          <w:tcPr>
            <w:tcW w:w="9487" w:type="dxa"/>
          </w:tcPr>
          <w:p w14:paraId="1DD87B96" w14:textId="77777777" w:rsidR="000F70C6" w:rsidRPr="00F81550" w:rsidRDefault="000F70C6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729BF5C" w14:textId="77777777" w:rsidR="000F70C6" w:rsidRPr="00F81550" w:rsidRDefault="000F70C6" w:rsidP="000F70C6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730"/>
      </w:tblGrid>
      <w:tr w:rsidR="000F70C6" w:rsidRPr="00F81550" w14:paraId="4F202C27" w14:textId="77777777" w:rsidTr="00A71988">
        <w:tc>
          <w:tcPr>
            <w:tcW w:w="5104" w:type="dxa"/>
          </w:tcPr>
          <w:p w14:paraId="579F067C" w14:textId="77777777" w:rsidR="000F70C6" w:rsidRPr="00F81550" w:rsidRDefault="000F70C6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14:paraId="0AC8A9A1" w14:textId="77777777" w:rsidR="000F70C6" w:rsidRPr="00F81550" w:rsidRDefault="000F70C6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0C6" w:rsidRPr="00F81550" w14:paraId="057E5541" w14:textId="77777777" w:rsidTr="00A71988">
        <w:trPr>
          <w:trHeight w:val="711"/>
        </w:trPr>
        <w:tc>
          <w:tcPr>
            <w:tcW w:w="5104" w:type="dxa"/>
          </w:tcPr>
          <w:p w14:paraId="204AA385" w14:textId="77777777" w:rsidR="000F70C6" w:rsidRPr="00F81550" w:rsidRDefault="000F70C6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6A6FE680" w14:textId="77777777" w:rsidR="000F70C6" w:rsidRPr="00F81550" w:rsidRDefault="000F70C6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EABDC0" w14:textId="77777777" w:rsidR="000F70C6" w:rsidRPr="00F81550" w:rsidRDefault="000F70C6" w:rsidP="00A71988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0F70C6" w:rsidRPr="00F81550" w14:paraId="303090D1" w14:textId="77777777" w:rsidTr="00A71988">
        <w:tc>
          <w:tcPr>
            <w:tcW w:w="5104" w:type="dxa"/>
          </w:tcPr>
          <w:p w14:paraId="5A9964AC" w14:textId="77777777" w:rsidR="000F70C6" w:rsidRPr="00F81550" w:rsidRDefault="000F70C6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49B7EDF4" w14:textId="77777777" w:rsidR="000F70C6" w:rsidRPr="00F81550" w:rsidRDefault="000F70C6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t>(podpis i pieczątka imienna przedstawiciela Wykonawcy/Wykonawcy wspólnie ubiegającego się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udzielenie zamówienia/Pełnomocnika)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</w:tr>
    </w:tbl>
    <w:p w14:paraId="52308056" w14:textId="77777777" w:rsidR="000F70C6" w:rsidRDefault="000F70C6" w:rsidP="000F70C6">
      <w:pPr>
        <w:spacing w:after="0" w:line="25" w:lineRule="atLeast"/>
        <w:rPr>
          <w:rFonts w:eastAsia="Times New Roman" w:cstheme="minorHAnsi"/>
          <w:sz w:val="20"/>
          <w:szCs w:val="24"/>
          <w:lang w:eastAsia="pl-PL"/>
        </w:rPr>
      </w:pPr>
      <w:r w:rsidRPr="00F81550">
        <w:rPr>
          <w:rFonts w:eastAsia="Times New Roman" w:cstheme="minorHAnsi"/>
          <w:sz w:val="20"/>
          <w:szCs w:val="24"/>
          <w:lang w:eastAsia="pl-PL"/>
        </w:rPr>
        <w:t>*) wypełnić, jeśli dotyczy.</w:t>
      </w:r>
      <w:r w:rsidRPr="00F81550">
        <w:rPr>
          <w:rFonts w:eastAsia="Times New Roman" w:cstheme="minorHAnsi"/>
          <w:sz w:val="20"/>
          <w:szCs w:val="24"/>
          <w:lang w:eastAsia="pl-PL"/>
        </w:rPr>
        <w:br/>
        <w:t>**) niepotrzebne skreślić</w:t>
      </w:r>
    </w:p>
    <w:sectPr w:rsidR="000F70C6" w:rsidSect="000F70C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C6"/>
    <w:rsid w:val="00035B97"/>
    <w:rsid w:val="000F70C6"/>
    <w:rsid w:val="001E1555"/>
    <w:rsid w:val="007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E2CC"/>
  <w15:docId w15:val="{E1F27315-0AAE-4424-90FB-9FD9AC3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>SP_1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3</cp:revision>
  <dcterms:created xsi:type="dcterms:W3CDTF">2023-04-11T10:24:00Z</dcterms:created>
  <dcterms:modified xsi:type="dcterms:W3CDTF">2023-04-11T10:25:00Z</dcterms:modified>
</cp:coreProperties>
</file>